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proofErr w:type="spellEnd"/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Αλέμη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F7255E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F7255E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F7255E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3C9BB73B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7B58B2" w:rsidRPr="002F12EF">
        <w:rPr>
          <w:rFonts w:ascii="Calibri" w:hAnsi="Calibri" w:cs="Calibri"/>
          <w:b/>
          <w:bCs/>
          <w:sz w:val="22"/>
          <w:szCs w:val="22"/>
        </w:rPr>
        <w:t>Τετάρτη 05-06</w:t>
      </w:r>
      <w:r w:rsidR="002F12EF" w:rsidRPr="002F12EF">
        <w:rPr>
          <w:rFonts w:ascii="Calibri" w:hAnsi="Calibri" w:cs="Calibri"/>
          <w:b/>
          <w:bCs/>
          <w:sz w:val="22"/>
          <w:szCs w:val="22"/>
        </w:rPr>
        <w:t>-</w:t>
      </w:r>
      <w:r w:rsidRPr="002F12EF">
        <w:rPr>
          <w:rFonts w:ascii="Calibri" w:hAnsi="Calibri" w:cs="Calibri"/>
          <w:b/>
          <w:bCs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2F12EF" w:rsidRPr="002F12EF">
        <w:rPr>
          <w:rFonts w:ascii="Calibri" w:hAnsi="Calibri" w:cs="Calibri"/>
          <w:b/>
          <w:bCs/>
          <w:sz w:val="22"/>
          <w:szCs w:val="22"/>
        </w:rPr>
        <w:t>10:30</w:t>
      </w:r>
      <w:r w:rsidR="002F12EF">
        <w:rPr>
          <w:rFonts w:ascii="Calibri" w:hAnsi="Calibri" w:cs="Calibri"/>
          <w:b/>
          <w:bCs/>
          <w:sz w:val="22"/>
          <w:szCs w:val="22"/>
        </w:rPr>
        <w:t xml:space="preserve"> π.μ.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5171EEF5" w:rsidR="004227F5" w:rsidRPr="00551D66" w:rsidRDefault="00AF63D7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</w:t>
            </w:r>
            <w:r w:rsidRPr="005205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78A816E3" w:rsidR="004227F5" w:rsidRDefault="0052052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162447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E57DD8" w14:textId="7C9C878E" w:rsidR="00F90384" w:rsidRPr="00F90384" w:rsidRDefault="00F90384" w:rsidP="00F90384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Β΄ Πρακτικού αξιολόγησης των δικαιολογητικών κατακύρωσης προσωρινού</w:t>
            </w:r>
          </w:p>
          <w:p w14:paraId="09BFFE8A" w14:textId="02B2B034" w:rsidR="004227F5" w:rsidRPr="00F7255E" w:rsidRDefault="00F90384" w:rsidP="00F90384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αναδόχου από την Επιτροπή διαγωνισμού, για την υλοποίηση του έργου: «ΒΕΛΤΙΩΣΗ ΑΘΛΗΤΙΚΩΝ ΕΓΚΑΤΑΣΤΑΣΕΩΝ Π.Ε. ΑΡΓΟΛΙΔΑΣ», υποέργο: «ΠΡΟΜΗΘΕΙΑ</w:t>
            </w:r>
            <w:r w:rsidR="00F72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90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ΠΡΟΚΑΤΑΣΚΕΥΑΣΜΕΝΩΝ</w:t>
            </w:r>
            <w:r w:rsidR="00F72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90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ΑΠΟΔΥΤΗΡΙΩΝ ΓΙΑ ΤΑ ΓΗΠΕΔΑ ΤΩΝ ΦΙΧΤΙΩΝ, ΔΙΔΥΜΩΝ ΚΑΙ ΚΟΙΛΑΔΑΣ.</w:t>
            </w:r>
          </w:p>
        </w:tc>
      </w:tr>
      <w:tr w:rsidR="00287975" w14:paraId="13A62315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551FEA4" w14:textId="77777777" w:rsidR="00287975" w:rsidRDefault="0028797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5A2C0E7" w14:textId="1AE90187" w:rsidR="00287975" w:rsidRPr="00A8237E" w:rsidRDefault="00AF63D7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F6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ΑΡΓΟΛΙΔΑΣ    </w:t>
            </w:r>
            <w:r w:rsidRPr="005205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CF4A57" w14:textId="343388C8" w:rsidR="00287975" w:rsidRDefault="00AF63D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162451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E63BF13" w14:textId="6A9964DB" w:rsidR="00287975" w:rsidRPr="008E3EF3" w:rsidRDefault="00287975" w:rsidP="008E3EF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ΕΓΚΡΙΣΗ </w:t>
            </w:r>
            <w:r w:rsidRPr="00287975">
              <w:rPr>
                <w:rFonts w:asciiTheme="minorHAnsi" w:hAnsiTheme="minorHAnsi" w:cstheme="minorHAnsi"/>
                <w:bCs/>
                <w:sz w:val="22"/>
                <w:szCs w:val="22"/>
              </w:rPr>
              <w:t>3η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2879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ΤΡΟΠΟΠΟΙΗΣΗ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</w:t>
            </w:r>
            <w:r w:rsidRPr="002879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ΣΥΜΒΑΣΗΣ ΨΕΚΑΣΜΟΥ ΕΛΑΙΟΔΕΝΔΡΩΝ (ΑΡ.6)</w:t>
            </w:r>
          </w:p>
        </w:tc>
      </w:tr>
      <w:tr w:rsidR="00D75FB3" w14:paraId="2339DFE5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59E2FD" w14:textId="77777777" w:rsidR="00D75FB3" w:rsidRDefault="00D75FB3" w:rsidP="00D75FB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65F714" w14:textId="55183097" w:rsidR="00D75FB3" w:rsidRPr="00A8237E" w:rsidRDefault="00D75FB3" w:rsidP="00D75FB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75F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C48319" w14:textId="10A0967D" w:rsidR="00D75FB3" w:rsidRDefault="00D75FB3" w:rsidP="00D75FB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1624</w:t>
            </w:r>
            <w:r w:rsidR="00DA16E7"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E61ED6" w14:textId="63DF01CB" w:rsidR="00D75FB3" w:rsidRPr="00D75FB3" w:rsidRDefault="00D75FB3" w:rsidP="00D75FB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ΕΓΚΡΙΣΗ 3ης ΤΡΟΠΟΠΟΙΗΣΗΣ ΣΥΜΒΑΣΗΣ ΨΕΚΑΣΜΟΥ ΕΛΑΙΟΔΕΝΔΡΩΝ (ΑΡ.8)</w:t>
            </w:r>
          </w:p>
        </w:tc>
      </w:tr>
      <w:tr w:rsidR="00F211BE" w14:paraId="7BD1FD2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62CD599" w14:textId="77777777" w:rsidR="00F211BE" w:rsidRDefault="00F211BE" w:rsidP="00F211B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0B1385" w14:textId="17211E57" w:rsidR="00F211BE" w:rsidRPr="00A8237E" w:rsidRDefault="00F211BE" w:rsidP="00F211B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75F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0F88CFD" w14:textId="03EF8563" w:rsidR="00F211BE" w:rsidRDefault="00F211BE" w:rsidP="00F211B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162424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A459E2E" w14:textId="010FE31D" w:rsidR="00F211BE" w:rsidRPr="008E3EF3" w:rsidRDefault="00F211BE" w:rsidP="00F211BE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ΕΓΚΡΙΣΗ 3ης ΤΡΟΠΟΠΟΙΗΣΗΣ ΣΥΜΒΑΣΗΣ ΨΕΚΑΣΜΟΥ ΕΛΑΙΟΔΕΝΔΡΩΝ (ΑΡ.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F211BE" w14:paraId="1CA48347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477DEC1" w14:textId="77777777" w:rsidR="00F211BE" w:rsidRDefault="00F211BE" w:rsidP="00F211B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5A958C5" w14:textId="64A7F7CA" w:rsidR="00F211BE" w:rsidRPr="00A8237E" w:rsidRDefault="00F211BE" w:rsidP="00F211B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75F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BF626B" w14:textId="33166C7F" w:rsidR="00F211BE" w:rsidRDefault="008F05D2" w:rsidP="00F211B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162442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2F8F97" w14:textId="57D5C29B" w:rsidR="00F211BE" w:rsidRPr="008E3EF3" w:rsidRDefault="00F211BE" w:rsidP="00F211BE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ΕΓΚΡΙΣΗ 3ης ΤΡΟΠΟΠΟΙΗΣΗΣ ΣΥΜΒΑΣΗΣ ΨΕΚΑΣΜΟΥ ΕΛΑΙΟΔΕΝΔΡΩΝ (ΑΡ.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5D1CE6" w14:paraId="072742F8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9DD73BF" w14:textId="77777777" w:rsidR="005D1CE6" w:rsidRDefault="005D1CE6" w:rsidP="005D1CE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AE30CA" w14:textId="27DB1958" w:rsidR="005D1CE6" w:rsidRPr="00A8237E" w:rsidRDefault="005D1CE6" w:rsidP="005D1CE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C2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929D62" w14:textId="4E0F98C7" w:rsidR="005D1CE6" w:rsidRDefault="00212053" w:rsidP="005D1CE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162456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AC96EF" w14:textId="69C12691" w:rsidR="005D1CE6" w:rsidRPr="008E3EF3" w:rsidRDefault="005D1CE6" w:rsidP="005D1CE6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ΕΓΚΡΙΣΗ 3ης ΤΡΟΠΟΠΟΙΗΣΗΣ ΣΥΜΒΑΣΗΣ ΨΕΚΑΣΜΟΥ ΕΛΑΙΟΔΕΝΔΡΩΝ (ΑΡ.</w:t>
            </w:r>
            <w:r w:rsidR="003E7A20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D75FB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5D1CE6" w14:paraId="2F8D7AB4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03B2E8C" w14:textId="77777777" w:rsidR="005D1CE6" w:rsidRDefault="005D1CE6" w:rsidP="005D1CE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759711" w14:textId="1B68070F" w:rsidR="005D1CE6" w:rsidRPr="00A8237E" w:rsidRDefault="005D1CE6" w:rsidP="005D1CE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C2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31115B" w14:textId="0292F33E" w:rsidR="005D1CE6" w:rsidRDefault="00245A3B" w:rsidP="005D1CE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162400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73DA61" w14:textId="2B83574C" w:rsidR="005D1CE6" w:rsidRPr="008E3EF3" w:rsidRDefault="005D1CE6" w:rsidP="005D1CE6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26D9">
              <w:rPr>
                <w:rFonts w:asciiTheme="minorHAnsi" w:hAnsiTheme="minorHAnsi" w:cstheme="minorHAnsi"/>
                <w:bCs/>
                <w:sz w:val="20"/>
                <w:szCs w:val="20"/>
              </w:rPr>
              <w:t>ΕΓΚΡΙΣΗ 3ης ΤΡΟΠΟΠΟΙΗΣΗΣ ΣΥΜΒΑΣΗΣ ΨΕΚΑΣΜΟΥ ΕΛΑΙΟΔΕΝΔΡΩΝ (ΑΡ.</w:t>
            </w:r>
            <w:r w:rsidR="00F7416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7126D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5D1CE6" w14:paraId="5366E3B6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7E5A974" w14:textId="77777777" w:rsidR="005D1CE6" w:rsidRDefault="005D1CE6" w:rsidP="005D1CE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A2A0D5" w14:textId="00E385DF" w:rsidR="005D1CE6" w:rsidRPr="00A8237E" w:rsidRDefault="005D1CE6" w:rsidP="005D1CE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C2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A00CF1C" w14:textId="0CBDF954" w:rsidR="005D1CE6" w:rsidRDefault="00802DB8" w:rsidP="005D1CE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162419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166D2C" w14:textId="7F75934F" w:rsidR="005D1CE6" w:rsidRPr="008E3EF3" w:rsidRDefault="005D1CE6" w:rsidP="005D1CE6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26D9">
              <w:rPr>
                <w:rFonts w:asciiTheme="minorHAnsi" w:hAnsiTheme="minorHAnsi" w:cstheme="minorHAnsi"/>
                <w:bCs/>
                <w:sz w:val="20"/>
                <w:szCs w:val="20"/>
              </w:rPr>
              <w:t>ΕΓΚΡΙΣΗ 3ης ΤΡΟΠΟΠΟΙΗΣΗΣ ΣΥΜΒΑΣΗΣ ΨΕΚΑΣΜΟΥ ΕΛΑΙΟΔΕΝΔΡΩΝ (ΑΡ.</w:t>
            </w:r>
            <w:r w:rsidR="00B20C28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7126D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5D1CE6" w14:paraId="07FDF58B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D998130" w14:textId="77777777" w:rsidR="005D1CE6" w:rsidRDefault="005D1CE6" w:rsidP="005D1CE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4FDB639" w14:textId="33937110" w:rsidR="005D1CE6" w:rsidRPr="00A8237E" w:rsidRDefault="005D1CE6" w:rsidP="005D1CE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C2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44493DB" w14:textId="5A66A45C" w:rsidR="005D1CE6" w:rsidRDefault="003111F6" w:rsidP="005D1CE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162432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5E908A7" w14:textId="7CB33F78" w:rsidR="005D1CE6" w:rsidRPr="008E3EF3" w:rsidRDefault="005D1CE6" w:rsidP="005D1CE6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26D9">
              <w:rPr>
                <w:rFonts w:asciiTheme="minorHAnsi" w:hAnsiTheme="minorHAnsi" w:cstheme="minorHAnsi"/>
                <w:bCs/>
                <w:sz w:val="20"/>
                <w:szCs w:val="20"/>
              </w:rPr>
              <w:t>ΕΓΚΡΙΣΗ 3ης ΤΡΟΠΟΠΟΙΗΣΗΣ ΣΥΜΒΑΣΗΣ ΨΕΚΑΣΜΟΥ ΕΛΑΙΟΔΕΝΔΡΩΝ (ΑΡ.</w:t>
            </w:r>
            <w:r w:rsidR="00F02CF2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7126D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F211BE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F211BE" w:rsidRDefault="00F211BE" w:rsidP="00F211B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59FFD3EA" w:rsidR="00F211BE" w:rsidRPr="00A8237E" w:rsidRDefault="00F211BE" w:rsidP="00F211B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</w:t>
            </w:r>
            <w:r w:rsidRPr="008E3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09BFFE8F" w14:textId="77777777" w:rsidR="00F211BE" w:rsidRDefault="00F211BE" w:rsidP="00F211BE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73A5504D" w:rsidR="00F211BE" w:rsidRDefault="00F211BE" w:rsidP="00F211B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163922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03AA1FAA" w:rsidR="00F211BE" w:rsidRPr="008E3EF3" w:rsidRDefault="00F211BE" w:rsidP="00F211BE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3EF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ΠΡΑΚΤΙΚΟΥ 3 «ελέγχου δικαιολογητικών προσωρινού αναδόχου (κατακύρωσης)» του Ηλεκτρονικού Διαγωνισμού του έργου: «ΚΑΤΑΣΚΕΥΗ ΑΡΔΕΥΤΙΚΟΥ ΕΡΓΟΥ ΣΤΟ ΔΥΤΙΚΟ ΞΥΛΟΚΑΣΤΡΟ», με προϋπολογισμό: 2.166.000,00 €</w:t>
            </w:r>
          </w:p>
        </w:tc>
      </w:tr>
      <w:tr w:rsidR="00F211BE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F211BE" w:rsidRDefault="00F211BE" w:rsidP="00F211B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6BDA85D3" w:rsidR="00F211BE" w:rsidRDefault="00F211BE" w:rsidP="00F211B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</w:t>
            </w:r>
            <w:r w:rsidRPr="00DD68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53162BF6" w:rsidR="00F211BE" w:rsidRDefault="00F211BE" w:rsidP="00F211B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160968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765074E1" w:rsidR="00F211BE" w:rsidRPr="009D31AE" w:rsidRDefault="00F211BE" w:rsidP="00F211B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3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του Πρωτοκόλλου Παραλαβής Υλικών της Επιτροπής Παραλαβής του ανοικτού, ηλεκτρονικού, διεθνούς διαγωνισμού, άνω των </w:t>
            </w:r>
            <w:r w:rsidRPr="009D31A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ορίων, για την «Προμήθεια Εξοπλισμού για την Αναβάθμιση της Ασφάλειας του Οδικού Δικτύου της Περιφέρειας Πελοποννήσου».</w:t>
            </w:r>
          </w:p>
        </w:tc>
      </w:tr>
      <w:tr w:rsidR="00F211BE" w14:paraId="6200EB4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E2670B" w14:textId="77777777" w:rsidR="00F211BE" w:rsidRDefault="00F211BE" w:rsidP="00F211B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09811CC" w14:textId="581C7781" w:rsidR="00F211BE" w:rsidRPr="0014588C" w:rsidRDefault="00F211BE" w:rsidP="00F211B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4EFA229" w14:textId="7A4DAB4F" w:rsidR="00F211BE" w:rsidRDefault="00F211BE" w:rsidP="00F211B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164058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82D040B" w14:textId="7E5BED45" w:rsidR="00F211BE" w:rsidRPr="00A315DE" w:rsidRDefault="00F211BE" w:rsidP="00F211B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588C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Συμμετοχής / εκδήλωσης ενδιαφέροντος και Έγκριση Σχεδίου Εκτελεστικής Σύμβασης μεταξύ ΤΕΕ και Αναδόχου στο πλαίσιο της Συμφωνίας-Πλαίσιο για το Έργο «ΈΞΥΠΝΕΣ ΓΕΦΥΡΕΣ ΠΕΡΙΦΕΡΕΙΩΝ»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20"/>
      <w:footerReference w:type="default" r:id="rId21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8A593" w14:textId="77777777" w:rsidR="00895816" w:rsidRDefault="00895816">
      <w:r>
        <w:separator/>
      </w:r>
    </w:p>
  </w:endnote>
  <w:endnote w:type="continuationSeparator" w:id="0">
    <w:p w14:paraId="649773A5" w14:textId="77777777" w:rsidR="00895816" w:rsidRDefault="0089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19946" w14:textId="77777777" w:rsidR="006D0804" w:rsidRDefault="006D08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68476" w14:textId="77777777" w:rsidR="006D0804" w:rsidRDefault="006D08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65167" w14:textId="77777777" w:rsidR="006D0804" w:rsidRDefault="006D080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A8739" w14:textId="77777777" w:rsidR="00895816" w:rsidRDefault="00895816">
      <w:r>
        <w:separator/>
      </w:r>
    </w:p>
  </w:footnote>
  <w:footnote w:type="continuationSeparator" w:id="0">
    <w:p w14:paraId="5A67DF29" w14:textId="77777777" w:rsidR="00895816" w:rsidRDefault="0089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63449" w14:textId="77777777" w:rsidR="006D0804" w:rsidRDefault="006D08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12D58" w14:textId="77777777" w:rsidR="006D0804" w:rsidRDefault="006D08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65597" w14:textId="77777777" w:rsidR="006D0804" w:rsidRDefault="006D080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6DF82C21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6D0804">
            <w:rPr>
              <w:rFonts w:asciiTheme="minorHAnsi" w:hAnsiTheme="minorHAnsi" w:cstheme="minorHAnsi"/>
              <w:b/>
              <w:bCs/>
              <w:sz w:val="22"/>
              <w:szCs w:val="22"/>
            </w:rPr>
            <w:t>05-06-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1601D"/>
    <w:rsid w:val="000254F5"/>
    <w:rsid w:val="0005026A"/>
    <w:rsid w:val="00051A3B"/>
    <w:rsid w:val="001313EF"/>
    <w:rsid w:val="001361B4"/>
    <w:rsid w:val="0014588C"/>
    <w:rsid w:val="00174248"/>
    <w:rsid w:val="00184D0E"/>
    <w:rsid w:val="001B32C2"/>
    <w:rsid w:val="00212053"/>
    <w:rsid w:val="0023053D"/>
    <w:rsid w:val="00243D6D"/>
    <w:rsid w:val="00245A3B"/>
    <w:rsid w:val="00283022"/>
    <w:rsid w:val="00287975"/>
    <w:rsid w:val="00293E65"/>
    <w:rsid w:val="002C52E3"/>
    <w:rsid w:val="002F12EF"/>
    <w:rsid w:val="003111F6"/>
    <w:rsid w:val="0036622F"/>
    <w:rsid w:val="00394AE9"/>
    <w:rsid w:val="003C557E"/>
    <w:rsid w:val="003E6D09"/>
    <w:rsid w:val="003E7A20"/>
    <w:rsid w:val="004227F5"/>
    <w:rsid w:val="00427915"/>
    <w:rsid w:val="0047491E"/>
    <w:rsid w:val="004B543F"/>
    <w:rsid w:val="005021B4"/>
    <w:rsid w:val="0052052D"/>
    <w:rsid w:val="00551D66"/>
    <w:rsid w:val="0057087C"/>
    <w:rsid w:val="00591AAC"/>
    <w:rsid w:val="005B464C"/>
    <w:rsid w:val="005D1CE6"/>
    <w:rsid w:val="0066342F"/>
    <w:rsid w:val="006B5EF4"/>
    <w:rsid w:val="006C632A"/>
    <w:rsid w:val="006D0804"/>
    <w:rsid w:val="00716BE1"/>
    <w:rsid w:val="007413EF"/>
    <w:rsid w:val="007B58B2"/>
    <w:rsid w:val="00802DB8"/>
    <w:rsid w:val="00826778"/>
    <w:rsid w:val="00895816"/>
    <w:rsid w:val="008A7976"/>
    <w:rsid w:val="008D2578"/>
    <w:rsid w:val="008E3EF3"/>
    <w:rsid w:val="008F05D2"/>
    <w:rsid w:val="009067C9"/>
    <w:rsid w:val="009C7DDA"/>
    <w:rsid w:val="009D31AE"/>
    <w:rsid w:val="00A315DE"/>
    <w:rsid w:val="00A64D47"/>
    <w:rsid w:val="00A8237E"/>
    <w:rsid w:val="00AC58BB"/>
    <w:rsid w:val="00AD3C3A"/>
    <w:rsid w:val="00AF63D7"/>
    <w:rsid w:val="00B074A8"/>
    <w:rsid w:val="00B20C28"/>
    <w:rsid w:val="00B62EAF"/>
    <w:rsid w:val="00BD3794"/>
    <w:rsid w:val="00BD4B51"/>
    <w:rsid w:val="00C13827"/>
    <w:rsid w:val="00D24F9A"/>
    <w:rsid w:val="00D75FB3"/>
    <w:rsid w:val="00D86396"/>
    <w:rsid w:val="00DA16E7"/>
    <w:rsid w:val="00DD685E"/>
    <w:rsid w:val="00ED01E3"/>
    <w:rsid w:val="00F02CF2"/>
    <w:rsid w:val="00F211BE"/>
    <w:rsid w:val="00F47B86"/>
    <w:rsid w:val="00F57808"/>
    <w:rsid w:val="00F7255E"/>
    <w:rsid w:val="00F7416D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kalogeropoulou@arcadia.g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2970</Characters>
  <Application>Microsoft Office Word</Application>
  <DocSecurity>0</DocSecurity>
  <Lines>24</Lines>
  <Paragraphs>7</Paragraphs>
  <ScaleCrop>false</ScaleCrop>
  <Company>PEP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ΑΓΝΗ ΑΛΕΜΗ</cp:lastModifiedBy>
  <cp:revision>3</cp:revision>
  <cp:lastPrinted>2024-01-02T09:36:00Z</cp:lastPrinted>
  <dcterms:created xsi:type="dcterms:W3CDTF">2024-05-31T07:36:00Z</dcterms:created>
  <dcterms:modified xsi:type="dcterms:W3CDTF">2024-05-31T07:39:00Z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