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37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283"/>
        <w:gridCol w:w="1601"/>
        <w:gridCol w:w="526"/>
        <w:gridCol w:w="486"/>
        <w:gridCol w:w="1190"/>
        <w:gridCol w:w="450"/>
        <w:gridCol w:w="992"/>
        <w:gridCol w:w="250"/>
        <w:gridCol w:w="376"/>
        <w:gridCol w:w="225"/>
        <w:gridCol w:w="264"/>
        <w:gridCol w:w="411"/>
        <w:gridCol w:w="759"/>
        <w:gridCol w:w="858"/>
        <w:gridCol w:w="1100"/>
      </w:tblGrid>
      <w:tr w:rsidR="0007722B" w:rsidRPr="00662DCB" w14:paraId="35BD9557" w14:textId="77777777" w:rsidTr="0007722B">
        <w:trPr>
          <w:cantSplit/>
          <w:trHeight w:val="699"/>
        </w:trPr>
        <w:tc>
          <w:tcPr>
            <w:tcW w:w="1147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729F7F73" w14:textId="77777777" w:rsidR="0007722B" w:rsidRPr="00A61CBE" w:rsidRDefault="0007722B" w:rsidP="0007722B">
            <w:pPr>
              <w:pStyle w:val="aa"/>
              <w:jc w:val="center"/>
              <w:rPr>
                <w:rFonts w:cs="Calibri"/>
                <w:b/>
                <w:color w:val="004D86"/>
                <w:sz w:val="20"/>
                <w:szCs w:val="20"/>
                <w:u w:val="single"/>
              </w:rPr>
            </w:pPr>
            <w:r w:rsidRPr="00A61CBE">
              <w:rPr>
                <w:rFonts w:cs="Calibri"/>
                <w:b/>
                <w:color w:val="004D86"/>
                <w:sz w:val="20"/>
                <w:szCs w:val="20"/>
                <w:u w:val="single"/>
              </w:rPr>
              <w:t>ΑΙΤΗΣΗ ΥΠΟΨΗΦΙΟΥ</w:t>
            </w:r>
          </w:p>
          <w:p w14:paraId="6BE9468D" w14:textId="77777777" w:rsidR="0007722B" w:rsidRPr="00A61CBE" w:rsidRDefault="0007722B" w:rsidP="0007722B">
            <w:pPr>
              <w:pStyle w:val="aa"/>
              <w:jc w:val="center"/>
              <w:rPr>
                <w:rFonts w:cs="Calibri"/>
                <w:b/>
                <w:color w:val="004D86"/>
                <w:sz w:val="20"/>
                <w:szCs w:val="20"/>
              </w:rPr>
            </w:pPr>
            <w:r w:rsidRPr="00A61CBE">
              <w:rPr>
                <w:rFonts w:cs="Calibri"/>
                <w:b/>
                <w:color w:val="004D86"/>
                <w:sz w:val="20"/>
                <w:szCs w:val="20"/>
              </w:rPr>
              <w:t>Προς Περιφέρεια Πελοποννήσου</w:t>
            </w:r>
          </w:p>
          <w:p w14:paraId="6F447F17" w14:textId="77777777" w:rsidR="0007722B" w:rsidRPr="00A61CBE" w:rsidRDefault="0007722B" w:rsidP="0007722B">
            <w:pPr>
              <w:pStyle w:val="aa"/>
              <w:jc w:val="center"/>
              <w:rPr>
                <w:rFonts w:cs="Calibri"/>
                <w:b/>
                <w:color w:val="004D86"/>
                <w:sz w:val="20"/>
                <w:szCs w:val="20"/>
              </w:rPr>
            </w:pPr>
            <w:r w:rsidRPr="00A61CBE">
              <w:rPr>
                <w:rFonts w:cs="Calibri"/>
                <w:b/>
                <w:color w:val="004D86"/>
                <w:sz w:val="20"/>
                <w:szCs w:val="20"/>
              </w:rPr>
              <w:t>Γενική Διεύθυνση Εσωτερικής Λειτουργίας</w:t>
            </w:r>
          </w:p>
          <w:p w14:paraId="31CC768A" w14:textId="77777777" w:rsidR="0007722B" w:rsidRPr="00A61CBE" w:rsidRDefault="0007722B" w:rsidP="0007722B">
            <w:pPr>
              <w:pStyle w:val="aa"/>
              <w:jc w:val="center"/>
              <w:rPr>
                <w:rFonts w:cs="Calibri"/>
                <w:b/>
                <w:color w:val="004D86"/>
                <w:sz w:val="20"/>
                <w:szCs w:val="20"/>
              </w:rPr>
            </w:pPr>
            <w:r w:rsidRPr="00A61CBE">
              <w:rPr>
                <w:rFonts w:cs="Calibri"/>
                <w:b/>
                <w:color w:val="004D86"/>
                <w:sz w:val="20"/>
                <w:szCs w:val="20"/>
              </w:rPr>
              <w:t>Διεύθυνση Διοικητικού Οικονομικού ΠΕ Αργολίδας</w:t>
            </w:r>
          </w:p>
          <w:p w14:paraId="0BEC563E" w14:textId="77777777" w:rsidR="0007722B" w:rsidRPr="00A61CBE" w:rsidRDefault="0007722B" w:rsidP="0007722B">
            <w:pPr>
              <w:pStyle w:val="aa"/>
              <w:jc w:val="center"/>
              <w:rPr>
                <w:rFonts w:cs="Calibri"/>
                <w:b/>
                <w:color w:val="004D86"/>
                <w:sz w:val="20"/>
                <w:szCs w:val="20"/>
              </w:rPr>
            </w:pPr>
            <w:r w:rsidRPr="00A61CBE">
              <w:rPr>
                <w:rFonts w:cs="Calibri"/>
                <w:b/>
                <w:color w:val="004D86"/>
                <w:sz w:val="20"/>
                <w:szCs w:val="20"/>
              </w:rPr>
              <w:t>Τμήμα Προσωπικού και Μισθοδοσίας</w:t>
            </w:r>
          </w:p>
          <w:p w14:paraId="04B52E4B" w14:textId="77777777" w:rsidR="0007722B" w:rsidRPr="00662DCB" w:rsidRDefault="0007722B" w:rsidP="0007722B">
            <w:pPr>
              <w:pStyle w:val="aa"/>
              <w:jc w:val="center"/>
              <w:rPr>
                <w:rFonts w:cs="Calibri"/>
                <w:b/>
                <w:color w:val="0070C0"/>
              </w:rPr>
            </w:pPr>
          </w:p>
        </w:tc>
      </w:tr>
      <w:tr w:rsidR="0007722B" w:rsidRPr="00A61CBE" w14:paraId="1D0A127F" w14:textId="77777777" w:rsidTr="0007722B">
        <w:trPr>
          <w:cantSplit/>
          <w:trHeight w:val="235"/>
        </w:trPr>
        <w:tc>
          <w:tcPr>
            <w:tcW w:w="114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516F6E2" w14:textId="77777777" w:rsidR="0007722B" w:rsidRPr="00A61CBE" w:rsidRDefault="0007722B" w:rsidP="0007722B">
            <w:pPr>
              <w:pStyle w:val="aa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A61CBE">
              <w:rPr>
                <w:rFonts w:asciiTheme="minorHAnsi" w:hAnsiTheme="minorHAnsi" w:cstheme="minorHAnsi"/>
                <w:b/>
              </w:rPr>
              <w:t>Ο κάτωθι υπογεγραμμένος/η</w:t>
            </w:r>
          </w:p>
        </w:tc>
      </w:tr>
      <w:tr w:rsidR="0007722B" w:rsidRPr="00A61CBE" w14:paraId="403D3B6C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1989" w:type="dxa"/>
            <w:gridSpan w:val="2"/>
            <w:tcBorders>
              <w:top w:val="single" w:sz="12" w:space="0" w:color="auto"/>
            </w:tcBorders>
          </w:tcPr>
          <w:p w14:paraId="581AAD20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9488" w:type="dxa"/>
            <w:gridSpan w:val="14"/>
            <w:tcBorders>
              <w:top w:val="single" w:sz="12" w:space="0" w:color="auto"/>
            </w:tcBorders>
          </w:tcPr>
          <w:p w14:paraId="127087FC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D7C7B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5AD5FBDE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</w:tcPr>
          <w:p w14:paraId="081D75AF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Όνομα Πατέρα </w:t>
            </w:r>
          </w:p>
        </w:tc>
        <w:tc>
          <w:tcPr>
            <w:tcW w:w="3803" w:type="dxa"/>
            <w:gridSpan w:val="4"/>
          </w:tcPr>
          <w:p w14:paraId="6D385DB7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01697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14:paraId="351F61EB" w14:textId="77777777" w:rsidR="0007722B" w:rsidRPr="00A61CBE" w:rsidRDefault="0007722B" w:rsidP="0007722B">
            <w:pPr>
              <w:ind w:right="-11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Όνομα Μητέρας </w:t>
            </w:r>
          </w:p>
        </w:tc>
        <w:tc>
          <w:tcPr>
            <w:tcW w:w="3993" w:type="dxa"/>
            <w:gridSpan w:val="7"/>
          </w:tcPr>
          <w:p w14:paraId="0FFC3DA7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60D31020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</w:tcPr>
          <w:p w14:paraId="5E2C696F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Έγγαμος /η </w:t>
            </w:r>
          </w:p>
        </w:tc>
        <w:tc>
          <w:tcPr>
            <w:tcW w:w="2613" w:type="dxa"/>
            <w:gridSpan w:val="3"/>
          </w:tcPr>
          <w:p w14:paraId="68D5B5D7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ADF63C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51CC42AC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Άγαμος/η </w:t>
            </w:r>
          </w:p>
        </w:tc>
        <w:tc>
          <w:tcPr>
            <w:tcW w:w="1692" w:type="dxa"/>
            <w:gridSpan w:val="3"/>
          </w:tcPr>
          <w:p w14:paraId="2426A963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5" w:type="dxa"/>
            <w:gridSpan w:val="5"/>
          </w:tcPr>
          <w:p w14:paraId="7A3CF9D4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Διαζευγμένος/η</w:t>
            </w:r>
          </w:p>
        </w:tc>
        <w:tc>
          <w:tcPr>
            <w:tcW w:w="1958" w:type="dxa"/>
            <w:gridSpan w:val="2"/>
          </w:tcPr>
          <w:p w14:paraId="10492311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722B" w:rsidRPr="00A61CBE" w14:paraId="2BCAE77F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</w:tcPr>
          <w:p w14:paraId="1C1E8A5F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Αριθμός Τέκνων </w:t>
            </w:r>
          </w:p>
        </w:tc>
        <w:tc>
          <w:tcPr>
            <w:tcW w:w="9488" w:type="dxa"/>
            <w:gridSpan w:val="14"/>
          </w:tcPr>
          <w:p w14:paraId="5AAF23D2" w14:textId="77777777" w:rsidR="0007722B" w:rsidRPr="00A61CBE" w:rsidRDefault="0007722B" w:rsidP="00077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E09CE" w14:textId="77777777" w:rsidR="0007722B" w:rsidRPr="00A61CBE" w:rsidRDefault="0007722B" w:rsidP="000772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573F6E5C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  <w:vMerge w:val="restart"/>
          </w:tcPr>
          <w:p w14:paraId="221FCDCD" w14:textId="77777777" w:rsidR="0007722B" w:rsidRPr="00A61CBE" w:rsidRDefault="0007722B" w:rsidP="0007722B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Δ/</w:t>
            </w:r>
            <w:proofErr w:type="spellStart"/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νση</w:t>
            </w:r>
            <w:proofErr w:type="spellEnd"/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οικίας </w:t>
            </w:r>
          </w:p>
        </w:tc>
        <w:tc>
          <w:tcPr>
            <w:tcW w:w="1601" w:type="dxa"/>
          </w:tcPr>
          <w:p w14:paraId="39270312" w14:textId="77777777" w:rsidR="0007722B" w:rsidRPr="00A61CBE" w:rsidRDefault="0007722B" w:rsidP="0007722B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Οδός </w:t>
            </w:r>
          </w:p>
        </w:tc>
        <w:tc>
          <w:tcPr>
            <w:tcW w:w="4270" w:type="dxa"/>
            <w:gridSpan w:val="7"/>
          </w:tcPr>
          <w:p w14:paraId="28AD9BF6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44FEB7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14:paraId="1CEC7DDC" w14:textId="77777777" w:rsidR="0007722B" w:rsidRPr="00A61CBE" w:rsidRDefault="0007722B" w:rsidP="0007722B">
            <w:pPr>
              <w:ind w:right="-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Αριθμός</w:t>
            </w:r>
          </w:p>
        </w:tc>
        <w:tc>
          <w:tcPr>
            <w:tcW w:w="2717" w:type="dxa"/>
            <w:gridSpan w:val="3"/>
          </w:tcPr>
          <w:p w14:paraId="37A5306C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722B" w:rsidRPr="00A61CBE" w14:paraId="3F40611C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1989" w:type="dxa"/>
            <w:gridSpan w:val="2"/>
            <w:vMerge/>
          </w:tcPr>
          <w:p w14:paraId="37799212" w14:textId="77777777" w:rsidR="0007722B" w:rsidRPr="00A61CBE" w:rsidRDefault="0007722B" w:rsidP="0007722B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1" w:type="dxa"/>
          </w:tcPr>
          <w:p w14:paraId="4DE57D6D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Πόλη</w:t>
            </w:r>
          </w:p>
          <w:p w14:paraId="7809A3F9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0" w:type="dxa"/>
            <w:gridSpan w:val="7"/>
          </w:tcPr>
          <w:p w14:paraId="24E47E72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14:paraId="6CD39FF9" w14:textId="77777777" w:rsidR="0007722B" w:rsidRPr="00A61CBE" w:rsidRDefault="0007722B" w:rsidP="0007722B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Τ.Κ</w:t>
            </w:r>
          </w:p>
        </w:tc>
        <w:tc>
          <w:tcPr>
            <w:tcW w:w="2717" w:type="dxa"/>
            <w:gridSpan w:val="3"/>
          </w:tcPr>
          <w:p w14:paraId="0DACF504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722B" w:rsidRPr="00A61CBE" w14:paraId="4132734B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</w:tcPr>
          <w:p w14:paraId="23DA5407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Α.Δ.Τ</w:t>
            </w:r>
          </w:p>
          <w:p w14:paraId="09D656C1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2127" w:type="dxa"/>
            <w:gridSpan w:val="2"/>
          </w:tcPr>
          <w:p w14:paraId="7ECAE527" w14:textId="77777777" w:rsidR="0007722B" w:rsidRPr="00A61CBE" w:rsidRDefault="0007722B" w:rsidP="000772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48C60E77" w14:textId="77777777" w:rsidR="0007722B" w:rsidRPr="00A61CBE" w:rsidRDefault="0007722B" w:rsidP="0007722B">
            <w:pPr>
              <w:ind w:right="-115"/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Αρχή έκδοσης Α.Δ.Τ.</w:t>
            </w:r>
          </w:p>
        </w:tc>
        <w:tc>
          <w:tcPr>
            <w:tcW w:w="2518" w:type="dxa"/>
            <w:gridSpan w:val="6"/>
          </w:tcPr>
          <w:p w14:paraId="7125CA76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7" w:type="dxa"/>
            <w:gridSpan w:val="2"/>
          </w:tcPr>
          <w:p w14:paraId="51D50BE6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Ημερομηνία έκδοσης ΑΔΤ</w:t>
            </w:r>
          </w:p>
        </w:tc>
        <w:tc>
          <w:tcPr>
            <w:tcW w:w="1100" w:type="dxa"/>
          </w:tcPr>
          <w:p w14:paraId="75365A48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5E95A05A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</w:tcPr>
          <w:p w14:paraId="477DD6E4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ΑΦΜ</w:t>
            </w:r>
          </w:p>
        </w:tc>
        <w:tc>
          <w:tcPr>
            <w:tcW w:w="5245" w:type="dxa"/>
            <w:gridSpan w:val="6"/>
          </w:tcPr>
          <w:p w14:paraId="41A9D014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074A5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68A7AE90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Δ.Ο.Υ</w:t>
            </w:r>
          </w:p>
        </w:tc>
        <w:tc>
          <w:tcPr>
            <w:tcW w:w="3392" w:type="dxa"/>
            <w:gridSpan w:val="5"/>
          </w:tcPr>
          <w:p w14:paraId="03E0B53D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18C219F7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9" w:type="dxa"/>
            <w:gridSpan w:val="2"/>
          </w:tcPr>
          <w:p w14:paraId="2D358991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ΑΜΚΑ</w:t>
            </w:r>
          </w:p>
        </w:tc>
        <w:tc>
          <w:tcPr>
            <w:tcW w:w="3803" w:type="dxa"/>
            <w:gridSpan w:val="4"/>
          </w:tcPr>
          <w:p w14:paraId="79EB5697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5D3AB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2557" w:type="dxa"/>
            <w:gridSpan w:val="6"/>
          </w:tcPr>
          <w:p w14:paraId="617627DA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Αριθμός Μητρώου ΙΚΑ</w:t>
            </w:r>
          </w:p>
        </w:tc>
        <w:tc>
          <w:tcPr>
            <w:tcW w:w="3128" w:type="dxa"/>
            <w:gridSpan w:val="4"/>
          </w:tcPr>
          <w:p w14:paraId="0CE3C325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660DA489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1989" w:type="dxa"/>
            <w:gridSpan w:val="2"/>
            <w:tcBorders>
              <w:bottom w:val="single" w:sz="12" w:space="0" w:color="000000"/>
            </w:tcBorders>
          </w:tcPr>
          <w:p w14:paraId="696AE30F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Κινητό Τηλέφωνο</w:t>
            </w:r>
          </w:p>
        </w:tc>
        <w:tc>
          <w:tcPr>
            <w:tcW w:w="3803" w:type="dxa"/>
            <w:gridSpan w:val="4"/>
            <w:tcBorders>
              <w:bottom w:val="single" w:sz="12" w:space="0" w:color="000000"/>
            </w:tcBorders>
          </w:tcPr>
          <w:p w14:paraId="4495977B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12C24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0E672E7B" w14:textId="77777777" w:rsidR="0007722B" w:rsidRPr="00A61CBE" w:rsidRDefault="0007722B" w:rsidP="000772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243" w:type="dxa"/>
            <w:gridSpan w:val="8"/>
            <w:tcBorders>
              <w:bottom w:val="single" w:sz="12" w:space="0" w:color="000000"/>
            </w:tcBorders>
          </w:tcPr>
          <w:p w14:paraId="276EF083" w14:textId="77777777" w:rsidR="0007722B" w:rsidRPr="00A61CBE" w:rsidRDefault="0007722B" w:rsidP="00077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22B" w:rsidRPr="00A61CBE" w14:paraId="79E44E4C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8"/>
        </w:trPr>
        <w:tc>
          <w:tcPr>
            <w:tcW w:w="1147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346DF888" w14:textId="77777777" w:rsidR="0007722B" w:rsidRPr="00A61CBE" w:rsidRDefault="0007722B" w:rsidP="0007722B">
            <w:pPr>
              <w:ind w:right="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Σας υποβάλλω αίτηση στο πλαίσιο της </w:t>
            </w:r>
            <w:proofErr w:type="spellStart"/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αρ</w:t>
            </w:r>
            <w:proofErr w:type="spellEnd"/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……………………… ανακοίνωσης πρόσληψης προσωπικού με σχέση εργασίας Ι.Δ.Ο.Χ. διάρκειας δύο (2) μηνών, για την/τις κάτωθι θέση/εις της Π.Ε. Αργολίδας και παρακαλώ να την κάνετε δεκτή. </w:t>
            </w:r>
          </w:p>
        </w:tc>
      </w:tr>
      <w:tr w:rsidR="0007722B" w:rsidRPr="00A61CBE" w14:paraId="4C540A81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06"/>
        </w:trPr>
        <w:tc>
          <w:tcPr>
            <w:tcW w:w="1706" w:type="dxa"/>
            <w:shd w:val="clear" w:color="auto" w:fill="FFFFFF"/>
            <w:vAlign w:val="center"/>
          </w:tcPr>
          <w:p w14:paraId="469CB218" w14:textId="77777777" w:rsidR="0007722B" w:rsidRPr="00A61CBE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Κωδικός Θέσης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04691F8F" w14:textId="77777777" w:rsidR="0007722B" w:rsidRPr="00A61CBE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Κατηγορία / κλάδος / ειδικότητα</w:t>
            </w:r>
          </w:p>
        </w:tc>
        <w:tc>
          <w:tcPr>
            <w:tcW w:w="4243" w:type="dxa"/>
            <w:gridSpan w:val="8"/>
            <w:shd w:val="clear" w:color="auto" w:fill="FFFFFF"/>
            <w:vAlign w:val="center"/>
          </w:tcPr>
          <w:p w14:paraId="4FEC6673" w14:textId="77777777" w:rsidR="0007722B" w:rsidRPr="00A61CBE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sz w:val="22"/>
                <w:szCs w:val="22"/>
              </w:rPr>
              <w:t>Θέση για την οποία ενδιαφέρομαι</w:t>
            </w:r>
          </w:p>
          <w:p w14:paraId="3B2317C7" w14:textId="77777777" w:rsidR="0007722B" w:rsidRPr="00A61CBE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722B" w:rsidRPr="00A61CBE" w14:paraId="71794A45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6" w:type="dxa"/>
            <w:shd w:val="clear" w:color="auto" w:fill="FFFFFF"/>
            <w:vAlign w:val="center"/>
          </w:tcPr>
          <w:p w14:paraId="4F23CF34" w14:textId="77777777" w:rsidR="0007722B" w:rsidRPr="00A61CBE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2BD0DDA7" w14:textId="77777777" w:rsidR="0007722B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ΔΕ / ΔΕ </w:t>
            </w:r>
            <w:r w:rsidRPr="00A61CBE">
              <w:rPr>
                <w:rFonts w:asciiTheme="minorHAnsi" w:hAnsiTheme="minorHAnsi" w:cstheme="minorHAnsi"/>
                <w:bCs/>
                <w:sz w:val="22"/>
                <w:szCs w:val="22"/>
              </w:rPr>
              <w:t>ΧΕΙΡΙΣΤΩΝ ΜΗΧΑΝΗΜΑΤΩΝ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ΕΡΓΟΥ </w:t>
            </w:r>
          </w:p>
          <w:p w14:paraId="06D40864" w14:textId="77777777" w:rsidR="0007722B" w:rsidRPr="00A61CBE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 ΔΕ </w:t>
            </w:r>
            <w:r w:rsidRPr="00A61CBE">
              <w:rPr>
                <w:rFonts w:asciiTheme="minorHAnsi" w:hAnsiTheme="minorHAnsi" w:cstheme="minorHAnsi"/>
                <w:bCs/>
                <w:sz w:val="22"/>
                <w:szCs w:val="22"/>
              </w:rPr>
              <w:t>ΧΕΙΡΙΣΤΩΝ ΜΗΧΑΝΗΜΑΤΩΝ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ΕΡΓΟΥ</w:t>
            </w:r>
          </w:p>
        </w:tc>
        <w:tc>
          <w:tcPr>
            <w:tcW w:w="4243" w:type="dxa"/>
            <w:gridSpan w:val="8"/>
            <w:shd w:val="clear" w:color="auto" w:fill="FFFFFF"/>
            <w:vAlign w:val="center"/>
          </w:tcPr>
          <w:p w14:paraId="0F52AB10" w14:textId="77777777" w:rsidR="0007722B" w:rsidRPr="00A61CBE" w:rsidRDefault="0007722B" w:rsidP="000772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722B" w:rsidRPr="00A61CBE" w14:paraId="46B28744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1477" w:type="dxa"/>
            <w:gridSpan w:val="16"/>
            <w:shd w:val="clear" w:color="auto" w:fill="DAEEF3"/>
            <w:vAlign w:val="center"/>
          </w:tcPr>
          <w:p w14:paraId="36141574" w14:textId="77777777" w:rsidR="0007722B" w:rsidRDefault="0007722B" w:rsidP="0007722B"/>
          <w:p w14:paraId="3F9D2106" w14:textId="77777777" w:rsidR="0007722B" w:rsidRDefault="0007722B" w:rsidP="0007722B"/>
          <w:p w14:paraId="0A0F1419" w14:textId="77777777" w:rsidR="0007722B" w:rsidRDefault="0007722B" w:rsidP="0007722B"/>
          <w:tbl>
            <w:tblPr>
              <w:tblW w:w="21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5"/>
              <w:gridCol w:w="14281"/>
              <w:gridCol w:w="148"/>
              <w:gridCol w:w="116"/>
            </w:tblGrid>
            <w:tr w:rsidR="0007722B" w:rsidRPr="00A61CBE" w14:paraId="62AEC376" w14:textId="77777777" w:rsidTr="0007722B">
              <w:trPr>
                <w:gridAfter w:val="1"/>
                <w:wAfter w:w="116" w:type="dxa"/>
                <w:trHeight w:val="455"/>
              </w:trPr>
              <w:tc>
                <w:tcPr>
                  <w:tcW w:w="21554" w:type="dxa"/>
                  <w:gridSpan w:val="3"/>
                  <w:shd w:val="clear" w:color="auto" w:fill="DEEAF6"/>
                  <w:vAlign w:val="center"/>
                </w:tcPr>
                <w:p w14:paraId="3B87C574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61CB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Συνημμένα υποβάλλω τα κάτωθι δικαιολογητικά:</w:t>
                  </w:r>
                </w:p>
              </w:tc>
            </w:tr>
            <w:tr w:rsidR="0007722B" w:rsidRPr="00A61CBE" w14:paraId="6097CCD4" w14:textId="77777777" w:rsidTr="009F0D77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58D7B47" w14:textId="77777777" w:rsidR="0007722B" w:rsidRPr="00A61CBE" w:rsidRDefault="0007722B" w:rsidP="00D45A45">
                  <w:pPr>
                    <w:pStyle w:val="a6"/>
                    <w:framePr w:hSpace="180" w:wrap="around" w:vAnchor="page" w:hAnchor="margin" w:xAlign="center" w:y="33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1C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Φωτοαντίγραφο Αστυνομικής Ταυτότητας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7FBF44D5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67C08AC0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07722B" w:rsidRPr="00A61CBE" w14:paraId="13BB4D54" w14:textId="77777777" w:rsidTr="009F0D77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3A99BC21" w14:textId="77777777" w:rsidR="0007722B" w:rsidRPr="00A61CBE" w:rsidRDefault="0007722B" w:rsidP="00D45A45">
                  <w:pPr>
                    <w:pStyle w:val="a6"/>
                    <w:framePr w:hSpace="180" w:wrap="around" w:vAnchor="page" w:hAnchor="margin" w:xAlign="center" w:y="33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1C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Υπεύθυνη Δήλωση (αναπόσπαστο μέρος της ανακοίνωσης)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36D31308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A8DF9F7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07722B" w:rsidRPr="00A61CBE" w14:paraId="15C09237" w14:textId="77777777" w:rsidTr="009F0D77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139245C4" w14:textId="77777777" w:rsidR="0007722B" w:rsidRPr="00A61CBE" w:rsidRDefault="0007722B" w:rsidP="00D45A45">
                  <w:pPr>
                    <w:pStyle w:val="a6"/>
                    <w:framePr w:hSpace="180" w:wrap="around" w:vAnchor="page" w:hAnchor="margin" w:xAlign="center" w:y="33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1C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Πρόσφατο Πιστοποιητικό Οικογενειακής Κατάστασης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6D8B3728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10CFFA43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07722B" w:rsidRPr="00A61CBE" w14:paraId="2B21BB23" w14:textId="77777777" w:rsidTr="009F0D77">
              <w:trPr>
                <w:trHeight w:val="436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17B61276" w14:textId="77777777" w:rsidR="0007722B" w:rsidRPr="00A61CBE" w:rsidRDefault="0007722B" w:rsidP="00D45A45">
                  <w:pPr>
                    <w:pStyle w:val="a6"/>
                    <w:framePr w:hSpace="180" w:wrap="around" w:vAnchor="page" w:hAnchor="margin" w:xAlign="center" w:y="33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1C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Απαιτούμενη Άδεια Άσκησης Επαγγέλματος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3EEF0179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218592B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07722B" w:rsidRPr="00A61CBE" w14:paraId="730F9899" w14:textId="77777777" w:rsidTr="009F0D77">
              <w:trPr>
                <w:trHeight w:val="461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814F293" w14:textId="77777777" w:rsidR="0007722B" w:rsidRPr="00A61CBE" w:rsidRDefault="0007722B" w:rsidP="00D45A45">
                  <w:pPr>
                    <w:pStyle w:val="a6"/>
                    <w:framePr w:hSpace="180" w:wrap="around" w:vAnchor="page" w:hAnchor="margin" w:xAlign="center" w:y="33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1C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>Άδεια Οδήγησης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66AAC878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40D97FFB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07722B" w:rsidRPr="00A61CBE" w14:paraId="1B1FE57B" w14:textId="77777777" w:rsidTr="009F0D77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385E0C4F" w14:textId="77777777" w:rsidR="0007722B" w:rsidRPr="00A61CBE" w:rsidRDefault="0007722B" w:rsidP="00D45A45">
                  <w:pPr>
                    <w:pStyle w:val="a6"/>
                    <w:framePr w:hSpace="180" w:wrap="around" w:vAnchor="page" w:hAnchor="margin" w:xAlign="center" w:y="337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1C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Τίτλο Σπουδών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0B0B0DBE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421AD9BC" w14:textId="77777777" w:rsidR="0007722B" w:rsidRPr="00A61CBE" w:rsidRDefault="0007722B" w:rsidP="00D45A45">
                  <w:pPr>
                    <w:framePr w:hSpace="180" w:wrap="around" w:vAnchor="page" w:hAnchor="margin" w:xAlign="center" w:y="337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1B34D8A" w14:textId="77777777" w:rsidR="0007722B" w:rsidRPr="00A61CBE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7722B" w:rsidRPr="00662DCB" w14:paraId="3BF7C0A2" w14:textId="77777777" w:rsidTr="000772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8"/>
        </w:trPr>
        <w:tc>
          <w:tcPr>
            <w:tcW w:w="11477" w:type="dxa"/>
            <w:gridSpan w:val="16"/>
            <w:shd w:val="clear" w:color="auto" w:fill="FFFFFF"/>
            <w:vAlign w:val="center"/>
          </w:tcPr>
          <w:p w14:paraId="49FC1744" w14:textId="77777777" w:rsidR="0007722B" w:rsidRPr="00662DCB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156431" w14:textId="77777777" w:rsidR="0007722B" w:rsidRPr="00662DCB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Ναύπλιο,           </w:t>
            </w: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3AB1997F" w14:textId="77777777" w:rsidR="0007722B" w:rsidRPr="00662DCB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Ο /Η ΑΙΤ……..</w:t>
            </w:r>
          </w:p>
          <w:p w14:paraId="4A5A73FA" w14:textId="77777777" w:rsidR="0007722B" w:rsidRPr="00662DCB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202BAB" w14:textId="77777777" w:rsidR="0007722B" w:rsidRPr="00662DCB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37FD89" w14:textId="77777777" w:rsidR="0007722B" w:rsidRPr="00551051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DADAD" w:themeColor="background2" w:themeShade="BF"/>
                <w:sz w:val="22"/>
                <w:szCs w:val="22"/>
                <w:lang w:val="en-US"/>
              </w:rPr>
            </w:pPr>
            <w:r w:rsidRPr="00551051">
              <w:rPr>
                <w:rFonts w:ascii="Calibri" w:hAnsi="Calibri" w:cs="Calibri"/>
                <w:b/>
                <w:bCs/>
                <w:color w:val="ADADAD" w:themeColor="background2" w:themeShade="BF"/>
                <w:sz w:val="22"/>
                <w:szCs w:val="22"/>
              </w:rPr>
              <w:t>………………………………………………………………….</w:t>
            </w:r>
          </w:p>
          <w:p w14:paraId="3B06565F" w14:textId="77777777" w:rsidR="0007722B" w:rsidRPr="00551051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ADADAD" w:themeColor="background2" w:themeShade="BF"/>
                <w:sz w:val="22"/>
                <w:szCs w:val="22"/>
              </w:rPr>
            </w:pPr>
            <w:r w:rsidRPr="00551051">
              <w:rPr>
                <w:rFonts w:ascii="Calibri" w:hAnsi="Calibri" w:cs="Calibri"/>
                <w:b/>
                <w:color w:val="ADADAD" w:themeColor="background2" w:themeShade="BF"/>
                <w:sz w:val="22"/>
                <w:szCs w:val="22"/>
              </w:rPr>
              <w:t>Ονοματεπώνυμο/υπογραφή</w:t>
            </w:r>
          </w:p>
          <w:p w14:paraId="7D2C6009" w14:textId="77777777" w:rsidR="0007722B" w:rsidRPr="00551051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ADADAD" w:themeColor="background2" w:themeShade="BF"/>
                <w:sz w:val="22"/>
                <w:szCs w:val="22"/>
              </w:rPr>
            </w:pPr>
          </w:p>
          <w:p w14:paraId="2A6D3E32" w14:textId="77777777" w:rsidR="0007722B" w:rsidRPr="00662DCB" w:rsidRDefault="0007722B" w:rsidP="000772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E4334C9" w14:textId="77777777" w:rsidR="00977944" w:rsidRDefault="00977944"/>
    <w:sectPr w:rsidR="00977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10EE5"/>
    <w:multiLevelType w:val="hybridMultilevel"/>
    <w:tmpl w:val="4C70F802"/>
    <w:lvl w:ilvl="0" w:tplc="A906EC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7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2B"/>
    <w:rsid w:val="0007722B"/>
    <w:rsid w:val="007321CA"/>
    <w:rsid w:val="0087271D"/>
    <w:rsid w:val="0093494C"/>
    <w:rsid w:val="00977944"/>
    <w:rsid w:val="00D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1E23"/>
  <w15:chartTrackingRefBased/>
  <w15:docId w15:val="{4AEF9F1F-DC7B-4969-A58E-CD8BB031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77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7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7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7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7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7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7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7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7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7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7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72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72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72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72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72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7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7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7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7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77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7722B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0772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72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7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772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722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99"/>
    <w:qFormat/>
    <w:rsid w:val="0007722B"/>
    <w:pPr>
      <w:spacing w:after="0" w:line="240" w:lineRule="auto"/>
    </w:pPr>
    <w:rPr>
      <w:rFonts w:ascii="Calibri" w:eastAsia="Times New Roman" w:hAnsi="Calibri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CBDC2E18B1C45A7B9B2F89A9866B9" ma:contentTypeVersion="4" ma:contentTypeDescription="Create a new document." ma:contentTypeScope="" ma:versionID="7ce360563d25baa88fc302e94ac7dd2b">
  <xsd:schema xmlns:xsd="http://www.w3.org/2001/XMLSchema" xmlns:xs="http://www.w3.org/2001/XMLSchema" xmlns:p="http://schemas.microsoft.com/office/2006/metadata/properties" xmlns:ns3="63da28b6-1e8e-40a6-8f93-e81102c3c825" targetNamespace="http://schemas.microsoft.com/office/2006/metadata/properties" ma:root="true" ma:fieldsID="fcb3b74c79bc237df796c4f2ec362374" ns3:_="">
    <xsd:import namespace="63da28b6-1e8e-40a6-8f93-e81102c3c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a28b6-1e8e-40a6-8f93-e81102c3c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4A0B2-9D57-442A-8E70-9B55AC1DD67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3da28b6-1e8e-40a6-8f93-e81102c3c825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5872B2E-9260-4D14-A595-B8B5B17F2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5914C-7916-4DD3-B9E3-90134C05D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a28b6-1e8e-40a6-8f93-e81102c3c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ΔΗΜΗΤΡΙΑΔΟΥ</dc:creator>
  <cp:keywords/>
  <dc:description/>
  <cp:lastModifiedBy>ΙΩΑΝΝΑ ΔΗΜΗΤΡΙΑΔΟΥ</cp:lastModifiedBy>
  <cp:revision>2</cp:revision>
  <dcterms:created xsi:type="dcterms:W3CDTF">2024-12-04T08:45:00Z</dcterms:created>
  <dcterms:modified xsi:type="dcterms:W3CDTF">2024-12-04T08:45:00Z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0x0101009DACBDC2E18B1C45A7B9B2F89A9866B9</vt:lpwstr>
  </property>
</Properties>
</file>