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42E6" w14:textId="1482C802" w:rsidR="00287F5C" w:rsidRDefault="00287F5C" w:rsidP="00287F5C">
      <w:pPr>
        <w:jc w:val="center"/>
        <w:rPr>
          <w:u w:val="single"/>
        </w:rPr>
      </w:pPr>
      <w:r w:rsidRPr="00287F5C">
        <w:rPr>
          <w:u w:val="single"/>
        </w:rPr>
        <w:t>ΕΠΙΚΑΙΡΟΠΟΙΗΜΕΝΟΙ ΠΙΝΑΚΕΣ</w:t>
      </w:r>
    </w:p>
    <w:p w14:paraId="653C1760" w14:textId="77777777" w:rsidR="00287F5C" w:rsidRP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  <w:bookmarkStart w:id="0" w:name="_Hlk190419649"/>
      <w:r w:rsidRPr="00287F5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  <w:t>«Προσωρινός  Πίνακας Επιλεχθέντων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 </w:t>
      </w:r>
      <w:r w:rsidRPr="00287F5C">
        <w:rPr>
          <w:rFonts w:ascii="Calibri" w:eastAsia="Aptos" w:hAnsi="Calibri" w:cs="Calibri"/>
          <w:b/>
          <w:bCs/>
          <w:kern w:val="3"/>
          <w:sz w:val="22"/>
          <w:szCs w:val="22"/>
          <w:u w:val="single"/>
          <w14:ligatures w14:val="none"/>
        </w:rPr>
        <w:t xml:space="preserve">ΣΜΕ1/2025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κωδικός θέσης 101 </w:t>
      </w:r>
      <w:r w:rsidRPr="00287F5C"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  <w:t>»</w:t>
      </w:r>
      <w:bookmarkEnd w:id="0"/>
    </w:p>
    <w:tbl>
      <w:tblPr>
        <w:tblW w:w="10660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238"/>
        <w:gridCol w:w="970"/>
        <w:gridCol w:w="1384"/>
        <w:gridCol w:w="1523"/>
        <w:gridCol w:w="1107"/>
        <w:gridCol w:w="831"/>
        <w:gridCol w:w="1226"/>
        <w:gridCol w:w="850"/>
      </w:tblGrid>
      <w:tr w:rsidR="00287F5C" w:rsidRPr="00287F5C" w14:paraId="68A9E676" w14:textId="77777777" w:rsidTr="00143E5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B9B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left="-40" w:firstLine="29"/>
              <w:rPr>
                <w:rFonts w:ascii="Aptos" w:eastAsia="Aptos" w:hAnsi="Aptos" w:cs="Times New Roman"/>
                <w:b/>
                <w:bCs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20"/>
                <w:szCs w:val="20"/>
                <w14:ligatures w14:val="none"/>
              </w:rPr>
              <w:t>α/α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1E7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ΟΝΟΜΑ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90EC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51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ΠΤΥΧΙΟ   (20)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663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ΜΕΤΑΠΤΥΧΙΑΚΟΣ ΤΙΤΛΟΣ ΣΠΟΥΔΩΝ      (10)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BDA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ΕΠΑΓΓΕΛΜΑΤΙΚΗ ΕΜΠΕΙΡΙΑ                  (15)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4F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ΓΝΩΣΗ ΑΓΓΛΙΚΗΣ ΓΛΩΣΣΑΣ           (10)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4F3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ΓΝΩΣΗ Η/Υ                 (5)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C38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ΔΟΜ</w:t>
            </w: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:lang w:val="en-US"/>
                <w14:ligatures w14:val="none"/>
              </w:rPr>
              <w:t>H</w:t>
            </w: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ΜΕΝΗ ΣΥΝΕΝΤΕΥΞΗ</w:t>
            </w:r>
          </w:p>
          <w:p w14:paraId="47C41EE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(40)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709C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ΣΥΝΟΛΟ</w:t>
            </w:r>
          </w:p>
        </w:tc>
      </w:tr>
      <w:tr w:rsidR="00287F5C" w:rsidRPr="00287F5C" w14:paraId="352E5D70" w14:textId="77777777" w:rsidTr="00143E59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3C3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0EA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ΔΗΜΟΠΟΥΛΟΥ  ΜΑΡΙΑ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3D3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0AB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275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D6B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5D6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2F9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E6DC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60</w:t>
            </w:r>
          </w:p>
        </w:tc>
      </w:tr>
      <w:tr w:rsidR="00287F5C" w:rsidRPr="00287F5C" w14:paraId="39B7841C" w14:textId="77777777" w:rsidTr="00143E59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718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E15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ΚΥΡΙΑΖΗ ΠΑΝΑΓΙΩΤΑ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BC1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DD76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B66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8D8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44F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721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EFF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60</w:t>
            </w:r>
          </w:p>
        </w:tc>
      </w:tr>
      <w:tr w:rsidR="00287F5C" w:rsidRPr="00287F5C" w14:paraId="3A0AC6E4" w14:textId="77777777" w:rsidTr="00143E5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E94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4BF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ΠΑΝΑΓΙΩΤΟΠΟΥΛΟΥ ΚΑΛΛΙΟΠΗ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715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A63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9D6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DAF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73A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BF3C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08C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60</w:t>
            </w:r>
          </w:p>
        </w:tc>
      </w:tr>
      <w:tr w:rsidR="00287F5C" w:rsidRPr="00287F5C" w14:paraId="0879A0CD" w14:textId="77777777" w:rsidTr="00143E5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DC9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61F2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62884E63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ΝΑΣΤΟΥ ΕΛΕΝΗ</w:t>
            </w:r>
          </w:p>
          <w:p w14:paraId="2234252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0B7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17E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3D6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961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F29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323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8F9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60</w:t>
            </w:r>
          </w:p>
        </w:tc>
      </w:tr>
    </w:tbl>
    <w:p w14:paraId="2E8026D0" w14:textId="77777777" w:rsidR="00287F5C" w:rsidRDefault="00287F5C" w:rsidP="00287F5C">
      <w:pPr>
        <w:rPr>
          <w:u w:val="single"/>
        </w:rPr>
      </w:pPr>
    </w:p>
    <w:p w14:paraId="55587BB5" w14:textId="0205B9EC" w:rsidR="00287F5C" w:rsidRP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  <w:r w:rsidRPr="00287F5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  <w:t xml:space="preserve">«  Πίνακας Απορριφθέντων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 </w:t>
      </w:r>
      <w:r w:rsidRPr="00287F5C">
        <w:rPr>
          <w:rFonts w:ascii="Calibri" w:eastAsia="Aptos" w:hAnsi="Calibri" w:cs="Calibri"/>
          <w:b/>
          <w:bCs/>
          <w:kern w:val="3"/>
          <w:sz w:val="22"/>
          <w:szCs w:val="22"/>
          <w:u w:val="single"/>
          <w14:ligatures w14:val="none"/>
        </w:rPr>
        <w:t xml:space="preserve">ΣΜΕ1/2025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κωδικός θέσης 101 </w:t>
      </w:r>
      <w:r w:rsidRPr="00287F5C"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  <w:t>»</w:t>
      </w:r>
    </w:p>
    <w:p w14:paraId="3E8EA200" w14:textId="77777777" w:rsidR="00287F5C" w:rsidRP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</w:p>
    <w:tbl>
      <w:tblPr>
        <w:tblW w:w="10660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76"/>
        <w:gridCol w:w="1134"/>
        <w:gridCol w:w="1701"/>
        <w:gridCol w:w="1701"/>
        <w:gridCol w:w="993"/>
        <w:gridCol w:w="992"/>
        <w:gridCol w:w="1587"/>
      </w:tblGrid>
      <w:tr w:rsidR="00287F5C" w:rsidRPr="00287F5C" w14:paraId="19694E75" w14:textId="77777777" w:rsidTr="005F479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AC4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left="-40" w:firstLine="29"/>
              <w:rPr>
                <w:rFonts w:ascii="Aptos" w:eastAsia="Aptos" w:hAnsi="Aptos" w:cs="Times New Roman"/>
                <w:b/>
                <w:bCs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20"/>
                <w:szCs w:val="20"/>
                <w14:ligatures w14:val="none"/>
              </w:rPr>
              <w:t>α/α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BDD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B4B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51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ΠΤΥΧΙΟ   (20)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1DD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ΜΕΤΑΠΤΥΧΙΑΚΟΣ ΤΙΤΛΟΣ ΣΠΟΥΔΩΝ      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E63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ΕΠΑΓΓΕΛΜΑΤΙΚΗ ΕΜΠΕΙΡΙΑ                  (15)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BF9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ΓΝΩΣΗ ΑΓΓΛΙΚΗΣ ΓΛΩΣΣΑΣ           (10)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0E7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ΓΝΩΣΗ Η/Υ                 (5)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1324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ΑΙΤΙΟΛΟΓΙΑ ΑΠΟΡΡΙΨΗΣ</w:t>
            </w:r>
          </w:p>
        </w:tc>
      </w:tr>
      <w:tr w:rsidR="00287F5C" w:rsidRPr="00287F5C" w14:paraId="26FAFDEE" w14:textId="77777777" w:rsidTr="005F479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941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983C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ΚΙΡΚΙΝΗ ΑΓΓΕΛΙΚΗ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0F0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B2E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DBB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Προσκόμισε 21 μήνες εμπειρία αντί 24 μηνών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602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ECD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0BA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Δεν προσκόμισε απαραίτητα δικαιολογητικά</w:t>
            </w:r>
          </w:p>
        </w:tc>
      </w:tr>
      <w:tr w:rsidR="00287F5C" w:rsidRPr="00287F5C" w14:paraId="14C4F553" w14:textId="77777777" w:rsidTr="005F479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5B6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F38D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22DE5B77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ΛΕΛΕ ΓΕΩΡΓΙΑ</w:t>
            </w:r>
          </w:p>
          <w:p w14:paraId="4767A5A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745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3AA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DFE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Δεν προσκόμισε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56F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5A1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D5D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Δεν προσκόμισε απαραίτητα δικαιολογητικά</w:t>
            </w:r>
          </w:p>
        </w:tc>
      </w:tr>
      <w:tr w:rsidR="00287F5C" w:rsidRPr="00287F5C" w14:paraId="5773FA60" w14:textId="77777777" w:rsidTr="005F479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1E8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30A3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37F7AB24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ΜΠΑΜΠΑΛΕΤΟΥ ΝΙΚΟΛΕΤΤΑ</w:t>
            </w:r>
          </w:p>
          <w:p w14:paraId="336D5A52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D84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ΤΕΙ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EEA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Δεν προσκόμισε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9F76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Δεν προσκόμισε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26D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F00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Δεν προσκόμισε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1CC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Δεν προσκόμισε απαραίτητα δικαιολογητικά</w:t>
            </w:r>
          </w:p>
        </w:tc>
      </w:tr>
      <w:tr w:rsidR="00287F5C" w:rsidRPr="00287F5C" w14:paraId="5C61E72C" w14:textId="77777777" w:rsidTr="005F479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06E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4</w:t>
            </w:r>
          </w:p>
          <w:p w14:paraId="4D6B619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30EE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3C3DE816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ΠΑΝΑΓΙΩΤΟΠΟΥΛΟΥ ΜΑΡΙΑ</w:t>
            </w:r>
          </w:p>
          <w:p w14:paraId="2DFD74BA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CA26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80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9B7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Δεν προσκόμισε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F26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847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3076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Δεν προσκόμισε απαραίτητα δικαιολογητικά</w:t>
            </w:r>
          </w:p>
        </w:tc>
      </w:tr>
      <w:tr w:rsidR="00287F5C" w:rsidRPr="00287F5C" w14:paraId="035D36A1" w14:textId="77777777" w:rsidTr="005F479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67B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bookmarkStart w:id="1" w:name="_Hlk191470782"/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A992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23D22FB1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ΛΟΥΚΙΔΗ ΑΝΑΣΤΑΣΙΑ</w:t>
            </w:r>
          </w:p>
          <w:p w14:paraId="517C514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B83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  <w:p w14:paraId="1915919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  <w:p w14:paraId="6B7DFFA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884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DBB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20D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D40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21B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Εκπρόθεσμη Αίτηση</w:t>
            </w:r>
          </w:p>
          <w:p w14:paraId="645A9D9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bookmarkEnd w:id="1"/>
      <w:tr w:rsidR="00287F5C" w:rsidRPr="00287F5C" w14:paraId="172642E1" w14:textId="77777777" w:rsidTr="005F479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608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2089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55710248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ΛΕΟΝΑΡΔΟΥ ΓΕΩΡΓΙΑ</w:t>
            </w:r>
          </w:p>
          <w:p w14:paraId="6B716E2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B55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  <w:p w14:paraId="0BE6F5A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20</w:t>
            </w:r>
          </w:p>
          <w:p w14:paraId="3669B53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103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BC2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Προσκόμισε 18 μήνες εμπειρία αντί 24 μηνών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8674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D8E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B15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Δεν προσκόμισε απαραίτητα δικαιολογητικά</w:t>
            </w:r>
          </w:p>
        </w:tc>
      </w:tr>
    </w:tbl>
    <w:p w14:paraId="7B6CE91F" w14:textId="77777777" w:rsidR="00287F5C" w:rsidRDefault="00287F5C" w:rsidP="00287F5C">
      <w:pPr>
        <w:jc w:val="center"/>
        <w:rPr>
          <w:u w:val="single"/>
        </w:rPr>
      </w:pPr>
    </w:p>
    <w:p w14:paraId="350432E7" w14:textId="77FC53B5" w:rsidR="00287F5C" w:rsidRP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  <w:r w:rsidRPr="00287F5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  <w:lastRenderedPageBreak/>
        <w:t>«Προσωρινός  Πίνακας Επιλεχθέντων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 </w:t>
      </w:r>
      <w:r w:rsidRPr="00287F5C">
        <w:rPr>
          <w:rFonts w:ascii="Calibri" w:eastAsia="Aptos" w:hAnsi="Calibri" w:cs="Calibri"/>
          <w:b/>
          <w:bCs/>
          <w:kern w:val="3"/>
          <w:sz w:val="22"/>
          <w:szCs w:val="22"/>
          <w:u w:val="single"/>
          <w14:ligatures w14:val="none"/>
        </w:rPr>
        <w:t xml:space="preserve">ΣΜΕ1/2025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κωδικός θέσης 102 </w:t>
      </w:r>
    </w:p>
    <w:p w14:paraId="7D219D1C" w14:textId="77777777" w:rsidR="00287F5C" w:rsidRP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2156"/>
        <w:gridCol w:w="1167"/>
        <w:gridCol w:w="1422"/>
        <w:gridCol w:w="1135"/>
        <w:gridCol w:w="1755"/>
        <w:gridCol w:w="1597"/>
      </w:tblGrid>
      <w:tr w:rsidR="00287F5C" w:rsidRPr="00287F5C" w14:paraId="56BA3B06" w14:textId="77777777" w:rsidTr="005F479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292C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α/α</w:t>
            </w:r>
          </w:p>
          <w:p w14:paraId="2E5922F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87D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ΟΝΟΜΑ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433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51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ΠΤΥΧΙΟ   (20)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F96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ΓΝΩΣΗ ΑΓΓΛΙΚΗΣ ΓΛΩΣΣΑΣ           (10)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9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ΓΝΩΣΗ Η/Υ                 (5)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6F16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ΔΟΜ</w:t>
            </w: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:lang w:val="en-US"/>
                <w14:ligatures w14:val="none"/>
              </w:rPr>
              <w:t>H</w:t>
            </w: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ΜΕΝΗ ΣΥΝΕΝΤΕΥΞΗ</w:t>
            </w:r>
          </w:p>
          <w:p w14:paraId="549F87F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(40)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FAE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ΣΥΝΟΛΟ</w:t>
            </w:r>
          </w:p>
        </w:tc>
      </w:tr>
      <w:tr w:rsidR="00287F5C" w:rsidRPr="00287F5C" w14:paraId="61BA4470" w14:textId="77777777" w:rsidTr="005F479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48B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982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ΠΕΤΣΙΝΗ ΕΛΕΝΗ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094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844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445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CD8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24B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35</w:t>
            </w:r>
          </w:p>
        </w:tc>
      </w:tr>
      <w:tr w:rsidR="00287F5C" w:rsidRPr="00287F5C" w14:paraId="078B78D1" w14:textId="77777777" w:rsidTr="005F47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733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392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ΣΥΡΙΟΠΟΥΛΟΣ ΣΤΑΥΡΟΣ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93F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61E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7A3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4D4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665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35</w:t>
            </w:r>
          </w:p>
        </w:tc>
      </w:tr>
      <w:tr w:rsidR="00287F5C" w:rsidRPr="00287F5C" w14:paraId="0C613226" w14:textId="77777777" w:rsidTr="005F479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8FC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918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ΚΙΡΚΙΝΗ ΑΓΓΕΛΙΚΗ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1A9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E9D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FF4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16C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036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35</w:t>
            </w:r>
          </w:p>
        </w:tc>
      </w:tr>
      <w:tr w:rsidR="00287F5C" w:rsidRPr="00287F5C" w14:paraId="46FDB333" w14:textId="77777777" w:rsidTr="005F479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9F1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138A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ΛΙΑΚΑΚΟΥ ΕΛΕΝΗ</w:t>
            </w:r>
          </w:p>
          <w:p w14:paraId="6BC37B5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62C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C36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7FC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50E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BD0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35</w:t>
            </w:r>
          </w:p>
        </w:tc>
      </w:tr>
      <w:tr w:rsidR="00287F5C" w:rsidRPr="00287F5C" w14:paraId="04136159" w14:textId="77777777" w:rsidTr="005F479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7689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bookmarkStart w:id="2" w:name="_Hlk191471685"/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126E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ΚΩΝΣΤΑΝΤΙΝΙΔΟΥ ΧΡΥΣΟΥΛΑ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C354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3E4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6F6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B58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CFD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35</w:t>
            </w:r>
          </w:p>
        </w:tc>
      </w:tr>
      <w:tr w:rsidR="00287F5C" w:rsidRPr="00287F5C" w14:paraId="67A7B2ED" w14:textId="77777777" w:rsidTr="005F479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38B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DD30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ΛΕΟΝΑΡΔΟΥ ΓΕΩΡΓΙΑ</w:t>
            </w:r>
          </w:p>
          <w:p w14:paraId="6268351B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2F4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111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04A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B42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65A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35</w:t>
            </w:r>
          </w:p>
        </w:tc>
      </w:tr>
      <w:bookmarkEnd w:id="2"/>
    </w:tbl>
    <w:p w14:paraId="35EA84C8" w14:textId="77777777" w:rsidR="00287F5C" w:rsidRDefault="00287F5C" w:rsidP="00287F5C">
      <w:pPr>
        <w:jc w:val="center"/>
        <w:rPr>
          <w:u w:val="single"/>
        </w:rPr>
      </w:pPr>
    </w:p>
    <w:p w14:paraId="5E5E8987" w14:textId="77777777" w:rsidR="00287F5C" w:rsidRDefault="00287F5C" w:rsidP="00287F5C">
      <w:pPr>
        <w:jc w:val="center"/>
        <w:rPr>
          <w:u w:val="single"/>
        </w:rPr>
      </w:pPr>
    </w:p>
    <w:p w14:paraId="5CFED189" w14:textId="77777777" w:rsidR="00287F5C" w:rsidRP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  <w:bookmarkStart w:id="3" w:name="_Hlk190421974"/>
      <w:r w:rsidRPr="00287F5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  <w:t xml:space="preserve">«Πίνακας Απορριφθέντων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 </w:t>
      </w:r>
      <w:r w:rsidRPr="00287F5C">
        <w:rPr>
          <w:rFonts w:ascii="Calibri" w:eastAsia="Aptos" w:hAnsi="Calibri" w:cs="Calibri"/>
          <w:b/>
          <w:bCs/>
          <w:kern w:val="3"/>
          <w:sz w:val="22"/>
          <w:szCs w:val="22"/>
          <w:u w:val="single"/>
          <w14:ligatures w14:val="none"/>
        </w:rPr>
        <w:t xml:space="preserve">ΣΜΕ1/2025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κωδικός θέσης 102 </w:t>
      </w:r>
      <w:r w:rsidRPr="00287F5C"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  <w:t>»</w:t>
      </w:r>
    </w:p>
    <w:tbl>
      <w:tblPr>
        <w:tblW w:w="10461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1"/>
        <w:gridCol w:w="2156"/>
        <w:gridCol w:w="1167"/>
        <w:gridCol w:w="1422"/>
        <w:gridCol w:w="1135"/>
        <w:gridCol w:w="3210"/>
      </w:tblGrid>
      <w:tr w:rsidR="00287F5C" w:rsidRPr="00287F5C" w14:paraId="1B9C74ED" w14:textId="77777777" w:rsidTr="00B976E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14:paraId="36B96F47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α/α</w:t>
            </w:r>
          </w:p>
          <w:p w14:paraId="02EECFF6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C9B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ΟΝΟΜΑ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3D0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ind w:firstLine="51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ΠΤΥΧΙΟ   (20)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23F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ΓΝΩΣΗ ΑΓΓΛΙΚΗΣ ΓΛΩΣΣΑΣ           (10)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B6E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ΓΝΩΣΗ Η/Υ                 (5)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B54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ΑΙΤΙΟΛΟΓΙΑ ΑΠΟΡΡΙΨΗΣ</w:t>
            </w:r>
          </w:p>
        </w:tc>
      </w:tr>
      <w:tr w:rsidR="00287F5C" w:rsidRPr="00287F5C" w14:paraId="1653E9B4" w14:textId="77777777" w:rsidTr="00B976E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7AA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D267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ΚΥΡΙΑΖΗ ΠΑΝΑΓΙΩΤΑ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A2EB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E19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58D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2644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 ΠΤΥΧΙΟΥ</w:t>
            </w:r>
          </w:p>
        </w:tc>
      </w:tr>
      <w:tr w:rsidR="00287F5C" w:rsidRPr="00287F5C" w14:paraId="3C298533" w14:textId="77777777" w:rsidTr="00B976E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608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E9F9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ΠΑΝΑΓΙΩΤΟΠΟΥΛΟΥ ΚΑΛΛΙΟΠΗ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CC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ACA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5B4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013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 ΠΤΥΧΙΟΥ</w:t>
            </w:r>
          </w:p>
        </w:tc>
      </w:tr>
      <w:tr w:rsidR="00287F5C" w:rsidRPr="00287F5C" w14:paraId="40A6608C" w14:textId="77777777" w:rsidTr="00B976E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CB8C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816B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ΝΑΣΤΟΥ ΕΛΕΝΗ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AB4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BE18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84A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A2CE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 ΠΤΥΧΙΟΥ</w:t>
            </w:r>
          </w:p>
        </w:tc>
      </w:tr>
      <w:tr w:rsidR="00287F5C" w:rsidRPr="00287F5C" w14:paraId="726992FC" w14:textId="77777777" w:rsidTr="00B976E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BF0A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B6DA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ΠΑΝΑΓΙΩΤΟΠΟΥΛΟΥ ΜΑΡΙΑ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A955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D713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F2C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C3E2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ΜΗ ΣΥΝΑΦΕΙΑ ΠΤΥΧΙΟΥ</w:t>
            </w:r>
          </w:p>
        </w:tc>
      </w:tr>
      <w:tr w:rsidR="00287F5C" w:rsidRPr="00287F5C" w14:paraId="3683C019" w14:textId="77777777" w:rsidTr="00B976E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E3D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0B31" w14:textId="77777777" w:rsidR="00287F5C" w:rsidRPr="00287F5C" w:rsidRDefault="00287F5C" w:rsidP="00287F5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287F5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ΛΟΥΚΙΔΗ ΑΝΑΣΤΑΣΙΑ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3941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666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6310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561F" w14:textId="77777777" w:rsidR="00287F5C" w:rsidRPr="00287F5C" w:rsidRDefault="00287F5C" w:rsidP="00287F5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20"/>
                <w:szCs w:val="20"/>
                <w14:ligatures w14:val="none"/>
              </w:rPr>
              <w:t>Εκπρόθεσμη Αίτηση</w:t>
            </w:r>
          </w:p>
        </w:tc>
      </w:tr>
    </w:tbl>
    <w:p w14:paraId="776D5AF1" w14:textId="77777777" w:rsidR="00287F5C" w:rsidRPr="00287F5C" w:rsidRDefault="00287F5C" w:rsidP="00287F5C">
      <w:pPr>
        <w:suppressAutoHyphens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7E88FA85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5B32ECEC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6C97AE18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77A861A7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3DF8BC3D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5A04E844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46C13D8F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</w:pPr>
    </w:p>
    <w:p w14:paraId="3946C3EA" w14:textId="0A5A56D1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  <w:r w:rsidRPr="00287F5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  <w:t>«Προσωρινός  Πίνακας Επιλεχθέντων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 </w:t>
      </w:r>
      <w:r w:rsidRPr="00287F5C">
        <w:rPr>
          <w:rFonts w:ascii="Calibri" w:eastAsia="Aptos" w:hAnsi="Calibri" w:cs="Calibri"/>
          <w:b/>
          <w:bCs/>
          <w:kern w:val="3"/>
          <w:sz w:val="22"/>
          <w:szCs w:val="22"/>
          <w:u w:val="single"/>
          <w14:ligatures w14:val="none"/>
        </w:rPr>
        <w:t xml:space="preserve">ΣΜΕ1/2025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κωδικός θέσης 103 </w:t>
      </w:r>
      <w:r w:rsidRPr="00287F5C"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  <w:t>»</w:t>
      </w:r>
    </w:p>
    <w:p w14:paraId="284FE460" w14:textId="77777777" w:rsidR="00B976EC" w:rsidRPr="00287F5C" w:rsidRDefault="00B976E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</w:p>
    <w:tbl>
      <w:tblPr>
        <w:tblW w:w="9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981"/>
        <w:gridCol w:w="991"/>
        <w:gridCol w:w="1155"/>
        <w:gridCol w:w="1416"/>
        <w:gridCol w:w="1129"/>
        <w:gridCol w:w="1416"/>
        <w:gridCol w:w="991"/>
      </w:tblGrid>
      <w:tr w:rsidR="00287F5C" w:rsidRPr="00287F5C" w14:paraId="6D0AB7B8" w14:textId="77777777" w:rsidTr="005F479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C54B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ind w:left="-257" w:firstLine="139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α/α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AD8E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ΟΝΟΜΑ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FC38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ind w:firstLine="51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ΠΤΥΧΙΟ   (20)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F62B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ΑΣΠΑΙΤΕ (15)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92FB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ΓΝΩΣΗ ΑΓΓΛΙΚΗΣ ΓΛΩΣΣΑΣ           (10)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8C56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ΓΝΩΣΗ Η/Υ                 (5)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A179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ΔΟΜ</w:t>
            </w: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val="en-US" w:eastAsia="zh-CN" w:bidi="hi-IN"/>
                <w14:ligatures w14:val="none"/>
              </w:rPr>
              <w:t>H</w:t>
            </w: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ΜΕΝΗ ΣΥΝΕΝΤΕΥΞΗ</w:t>
            </w:r>
          </w:p>
          <w:p w14:paraId="144F7DD2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(40)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31E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ΣΥΝΟΛΟ</w:t>
            </w:r>
          </w:p>
        </w:tc>
      </w:tr>
      <w:tr w:rsidR="00287F5C" w:rsidRPr="00287F5C" w14:paraId="3C466204" w14:textId="77777777" w:rsidTr="005F479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F52B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5F0C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ΜΑΥΡΑΙΔΟΠΟΥΛΟΥ ΒΑΣΙΛΙΚΗ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FC77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4868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9C31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D88B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370C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8612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50</w:t>
            </w:r>
          </w:p>
        </w:tc>
      </w:tr>
    </w:tbl>
    <w:p w14:paraId="732B087E" w14:textId="77777777" w:rsidR="00287F5C" w:rsidRPr="00287F5C" w:rsidRDefault="00287F5C" w:rsidP="00287F5C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4F1D032" w14:textId="77777777" w:rsidR="00287F5C" w:rsidRDefault="00287F5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  <w:r w:rsidRPr="00287F5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  <w:t xml:space="preserve">«Πίνακας Απορριφθέντων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 </w:t>
      </w:r>
      <w:r w:rsidRPr="00287F5C">
        <w:rPr>
          <w:rFonts w:ascii="Calibri" w:eastAsia="Aptos" w:hAnsi="Calibri" w:cs="Calibri"/>
          <w:b/>
          <w:bCs/>
          <w:kern w:val="3"/>
          <w:sz w:val="22"/>
          <w:szCs w:val="22"/>
          <w:u w:val="single"/>
          <w14:ligatures w14:val="none"/>
        </w:rPr>
        <w:t xml:space="preserve">ΣΜΕ1/2025 </w:t>
      </w:r>
      <w:r w:rsidRPr="00287F5C">
        <w:rPr>
          <w:rFonts w:ascii="Aptos" w:eastAsia="Aptos" w:hAnsi="Aptos" w:cs="Times New Roman"/>
          <w:b/>
          <w:bCs/>
          <w:kern w:val="3"/>
          <w:sz w:val="22"/>
          <w:szCs w:val="22"/>
          <w:u w:val="single"/>
          <w14:ligatures w14:val="none"/>
        </w:rPr>
        <w:t xml:space="preserve">κωδικός θέσης 103 </w:t>
      </w:r>
      <w:r w:rsidRPr="00287F5C"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  <w:t>»</w:t>
      </w:r>
    </w:p>
    <w:p w14:paraId="39965599" w14:textId="77777777" w:rsidR="00B976EC" w:rsidRPr="00287F5C" w:rsidRDefault="00B976EC" w:rsidP="00287F5C">
      <w:pPr>
        <w:suppressAutoHyphens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zh-CN" w:bidi="hi-IN"/>
          <w14:ligatures w14:val="none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981"/>
        <w:gridCol w:w="991"/>
        <w:gridCol w:w="1155"/>
        <w:gridCol w:w="1416"/>
        <w:gridCol w:w="1129"/>
        <w:gridCol w:w="2421"/>
      </w:tblGrid>
      <w:tr w:rsidR="00287F5C" w:rsidRPr="00287F5C" w14:paraId="56AD95B7" w14:textId="77777777" w:rsidTr="005F479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E2E8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ind w:left="-257" w:firstLine="139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α/α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C8D4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ΟΝΟΜΑ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5219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ind w:firstLine="51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ΠΤΥΧΙΟ   (20)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3DD6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ΑΣΠΑΙΤΕ (15)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E96C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ΓΝΩΣΗ ΑΓΓΛΙΚΗΣ ΓΛΩΣΣΑΣ           (10)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B44C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ΓΝΩΣΗ Η/Υ                 (5)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75D7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Aptos" w:hAnsi="Aptos" w:cs="Times New Roman"/>
                <w:b/>
                <w:bCs/>
                <w:kern w:val="3"/>
                <w:sz w:val="16"/>
                <w:szCs w:val="16"/>
                <w14:ligatures w14:val="none"/>
              </w:rPr>
              <w:t>ΑΙΤΙΟΛΟΓΙΑ ΑΠΟΡΡΙΨΗΣ</w:t>
            </w:r>
          </w:p>
        </w:tc>
      </w:tr>
      <w:tr w:rsidR="00287F5C" w:rsidRPr="00287F5C" w14:paraId="4EBF9524" w14:textId="77777777" w:rsidTr="005F479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7ACD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E4D6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Verdana" w:eastAsia="Times New Roman" w:hAnsi="Verdana" w:cs="Verdana"/>
                <w:color w:val="000000"/>
                <w:kern w:val="0"/>
                <w:lang w:eastAsia="zh-CN" w:bidi="hi-IN"/>
                <w14:ligatures w14:val="none"/>
              </w:rPr>
            </w:pPr>
            <w:r w:rsidRPr="00287F5C"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ΜΠΑΜΠΑΛΕΤΟΥ ΝΙΚΟΛΕΤΤΑ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C1D5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18"/>
                <w:szCs w:val="18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18"/>
                <w:szCs w:val="18"/>
                <w:lang w:eastAsia="zh-CN" w:bidi="hi-IN"/>
                <w14:ligatures w14:val="none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C4EC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18"/>
                <w:szCs w:val="18"/>
                <w:lang w:eastAsia="zh-CN" w:bidi="hi-IN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Δεν προσκόμισε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6295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18"/>
                <w:szCs w:val="18"/>
                <w:lang w:eastAsia="zh-CN" w:bidi="hi-IN"/>
                <w14:ligatures w14:val="none"/>
              </w:rPr>
            </w:pPr>
            <w:r w:rsidRPr="00287F5C">
              <w:rPr>
                <w:rFonts w:ascii="Aptos" w:eastAsia="Times New Roman" w:hAnsi="Aptos" w:cs="Verdana"/>
                <w:color w:val="000000"/>
                <w:kern w:val="0"/>
                <w:sz w:val="18"/>
                <w:szCs w:val="18"/>
                <w:lang w:eastAsia="zh-CN" w:bidi="hi-IN"/>
                <w14:ligatures w14:val="none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C798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  <w:t>Δεν προσκόμισε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E76A" w14:textId="77777777" w:rsidR="00287F5C" w:rsidRPr="00287F5C" w:rsidRDefault="00287F5C" w:rsidP="00287F5C">
            <w:pPr>
              <w:tabs>
                <w:tab w:val="left" w:pos="720"/>
              </w:tabs>
              <w:suppressAutoHyphens/>
              <w:spacing w:after="0" w:line="100" w:lineRule="atLeast"/>
              <w:jc w:val="center"/>
              <w:rPr>
                <w:rFonts w:ascii="Aptos" w:eastAsia="Times New Roman" w:hAnsi="Aptos" w:cs="Verdana"/>
                <w:b/>
                <w:bCs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287F5C">
              <w:rPr>
                <w:rFonts w:ascii="Aptos" w:eastAsia="Aptos" w:hAnsi="Aptos" w:cs="Times New Roman"/>
                <w:kern w:val="3"/>
                <w:sz w:val="18"/>
                <w:szCs w:val="18"/>
                <w14:ligatures w14:val="none"/>
              </w:rPr>
              <w:t>Δεν προσκόμισε απαραίτητα δικαιολογητικά</w:t>
            </w:r>
          </w:p>
        </w:tc>
      </w:tr>
    </w:tbl>
    <w:p w14:paraId="5AE2F277" w14:textId="77777777" w:rsidR="00287F5C" w:rsidRDefault="00287F5C" w:rsidP="00287F5C">
      <w:pPr>
        <w:jc w:val="center"/>
        <w:rPr>
          <w:u w:val="single"/>
        </w:rPr>
      </w:pPr>
    </w:p>
    <w:p w14:paraId="50946BC0" w14:textId="77777777" w:rsidR="00B976EC" w:rsidRDefault="00B976EC" w:rsidP="00287F5C">
      <w:pPr>
        <w:jc w:val="center"/>
        <w:rPr>
          <w:u w:val="single"/>
        </w:rPr>
      </w:pPr>
    </w:p>
    <w:p w14:paraId="57120E1B" w14:textId="77777777" w:rsidR="00B976EC" w:rsidRDefault="00B976EC" w:rsidP="00287F5C">
      <w:pPr>
        <w:jc w:val="center"/>
        <w:rPr>
          <w:u w:val="single"/>
        </w:rPr>
      </w:pPr>
    </w:p>
    <w:p w14:paraId="188E92FD" w14:textId="77777777" w:rsidR="00B976EC" w:rsidRDefault="00B976EC" w:rsidP="00287F5C">
      <w:pPr>
        <w:jc w:val="center"/>
        <w:rPr>
          <w:u w:val="single"/>
        </w:rPr>
      </w:pPr>
    </w:p>
    <w:p w14:paraId="76E659E0" w14:textId="77777777" w:rsidR="00B976EC" w:rsidRDefault="00B976EC" w:rsidP="00287F5C">
      <w:pPr>
        <w:jc w:val="center"/>
        <w:rPr>
          <w:u w:val="single"/>
        </w:rPr>
      </w:pPr>
    </w:p>
    <w:p w14:paraId="362A4D41" w14:textId="77777777" w:rsidR="00B976EC" w:rsidRDefault="00B976EC" w:rsidP="00287F5C">
      <w:pPr>
        <w:jc w:val="center"/>
        <w:rPr>
          <w:u w:val="single"/>
        </w:rPr>
      </w:pPr>
    </w:p>
    <w:p w14:paraId="018D46A9" w14:textId="77777777" w:rsidR="00B976EC" w:rsidRDefault="00B976EC" w:rsidP="00287F5C">
      <w:pPr>
        <w:jc w:val="center"/>
        <w:rPr>
          <w:u w:val="single"/>
        </w:rPr>
      </w:pPr>
    </w:p>
    <w:p w14:paraId="5D81C968" w14:textId="77777777" w:rsidR="00B976EC" w:rsidRDefault="00B976EC" w:rsidP="00287F5C">
      <w:pPr>
        <w:jc w:val="center"/>
        <w:rPr>
          <w:u w:val="single"/>
        </w:rPr>
      </w:pPr>
    </w:p>
    <w:p w14:paraId="5FF85CA3" w14:textId="77777777" w:rsidR="00B976EC" w:rsidRDefault="00B976EC" w:rsidP="00287F5C">
      <w:pPr>
        <w:jc w:val="center"/>
        <w:rPr>
          <w:u w:val="single"/>
        </w:rPr>
      </w:pPr>
    </w:p>
    <w:p w14:paraId="5E2642AF" w14:textId="77777777" w:rsidR="00B976EC" w:rsidRDefault="00B976EC" w:rsidP="00287F5C">
      <w:pPr>
        <w:jc w:val="center"/>
        <w:rPr>
          <w:u w:val="single"/>
        </w:rPr>
      </w:pPr>
    </w:p>
    <w:p w14:paraId="2D3DB4AF" w14:textId="77777777" w:rsidR="00B976EC" w:rsidRDefault="00B976EC" w:rsidP="00287F5C">
      <w:pPr>
        <w:jc w:val="center"/>
        <w:rPr>
          <w:u w:val="single"/>
        </w:rPr>
      </w:pPr>
    </w:p>
    <w:p w14:paraId="1FF922EA" w14:textId="77777777" w:rsidR="00B976EC" w:rsidRDefault="00B976EC" w:rsidP="00287F5C">
      <w:pPr>
        <w:jc w:val="center"/>
        <w:rPr>
          <w:u w:val="single"/>
        </w:rPr>
      </w:pPr>
    </w:p>
    <w:p w14:paraId="79080F90" w14:textId="77777777" w:rsidR="00B976EC" w:rsidRDefault="00B976EC" w:rsidP="00287F5C">
      <w:pPr>
        <w:jc w:val="center"/>
        <w:rPr>
          <w:u w:val="single"/>
        </w:rPr>
      </w:pPr>
    </w:p>
    <w:p w14:paraId="4054CFA3" w14:textId="77777777" w:rsidR="00B976EC" w:rsidRDefault="00B976EC" w:rsidP="00287F5C">
      <w:pPr>
        <w:jc w:val="center"/>
        <w:rPr>
          <w:u w:val="single"/>
        </w:rPr>
      </w:pPr>
    </w:p>
    <w:p w14:paraId="0F98E7C1" w14:textId="77777777" w:rsidR="00B976EC" w:rsidRDefault="00B976EC" w:rsidP="00287F5C">
      <w:pPr>
        <w:jc w:val="center"/>
        <w:rPr>
          <w:u w:val="single"/>
        </w:rPr>
      </w:pPr>
    </w:p>
    <w:p w14:paraId="2223ECA4" w14:textId="77777777" w:rsidR="00B976EC" w:rsidRDefault="00B976EC" w:rsidP="00287F5C">
      <w:pPr>
        <w:jc w:val="center"/>
        <w:rPr>
          <w:u w:val="single"/>
        </w:rPr>
      </w:pPr>
    </w:p>
    <w:p w14:paraId="6A17E4C9" w14:textId="77777777" w:rsidR="00B976EC" w:rsidRDefault="00B976EC" w:rsidP="00287F5C">
      <w:pPr>
        <w:jc w:val="center"/>
        <w:rPr>
          <w:u w:val="single"/>
        </w:rPr>
      </w:pPr>
    </w:p>
    <w:p w14:paraId="6C02684A" w14:textId="77777777" w:rsidR="00B976EC" w:rsidRDefault="00B976EC" w:rsidP="00287F5C">
      <w:pPr>
        <w:jc w:val="center"/>
        <w:rPr>
          <w:u w:val="single"/>
        </w:rPr>
      </w:pPr>
    </w:p>
    <w:p w14:paraId="49A17838" w14:textId="77777777" w:rsidR="00B976EC" w:rsidRDefault="00B976EC" w:rsidP="00287F5C">
      <w:pPr>
        <w:jc w:val="center"/>
        <w:rPr>
          <w:u w:val="single"/>
        </w:rPr>
      </w:pPr>
    </w:p>
    <w:p w14:paraId="7DC947A6" w14:textId="77777777" w:rsidR="00B976EC" w:rsidRPr="00B976EC" w:rsidRDefault="00B976EC" w:rsidP="00B976EC">
      <w:pPr>
        <w:suppressAutoHyphens/>
        <w:autoSpaceDN w:val="0"/>
        <w:spacing w:line="240" w:lineRule="auto"/>
        <w:jc w:val="center"/>
        <w:rPr>
          <w:rFonts w:ascii="Calibri" w:eastAsia="Aptos" w:hAnsi="Calibri" w:cs="Calibri"/>
          <w:b/>
          <w:bCs/>
          <w:kern w:val="3"/>
          <w:sz w:val="22"/>
          <w:szCs w:val="22"/>
          <w14:ligatures w14:val="none"/>
        </w:rPr>
      </w:pPr>
      <w:r w:rsidRPr="00B976EC">
        <w:rPr>
          <w:rFonts w:ascii="Aptos" w:eastAsia="Aptos" w:hAnsi="Aptos" w:cs="Times New Roman"/>
          <w:b/>
          <w:bCs/>
          <w:kern w:val="3"/>
          <w:sz w:val="22"/>
          <w:szCs w:val="22"/>
          <w14:ligatures w14:val="none"/>
        </w:rPr>
        <w:t xml:space="preserve">ΠΙΝΑΚΑΣ ΣΥΝΕΝΤΕΥΞΕΩΝ </w:t>
      </w:r>
      <w:r w:rsidRPr="00B976EC">
        <w:rPr>
          <w:rFonts w:ascii="Calibri" w:eastAsia="Aptos" w:hAnsi="Calibri" w:cs="Calibri"/>
          <w:b/>
          <w:bCs/>
          <w:kern w:val="3"/>
          <w:sz w:val="22"/>
          <w:szCs w:val="22"/>
          <w14:ligatures w14:val="none"/>
        </w:rPr>
        <w:t xml:space="preserve"> ΣΜΕ1/2025  </w:t>
      </w:r>
      <w:r w:rsidRPr="00B976E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zh-CN" w:bidi="hi-IN"/>
          <w14:ligatures w14:val="none"/>
        </w:rPr>
        <w:t>ΗΜΕΡΟΜΗΝΙΑ ΤΕΤΑΡΤΗ 05 ΜΑΡΤΙΟΥ 2025</w:t>
      </w:r>
    </w:p>
    <w:p w14:paraId="2DCEB792" w14:textId="77777777" w:rsidR="00B976EC" w:rsidRPr="00B976EC" w:rsidRDefault="00B976EC" w:rsidP="00B976EC">
      <w:pPr>
        <w:suppressAutoHyphens/>
        <w:autoSpaceDN w:val="0"/>
        <w:spacing w:line="240" w:lineRule="auto"/>
        <w:rPr>
          <w:rFonts w:ascii="Aptos" w:eastAsia="Aptos" w:hAnsi="Aptos" w:cs="Times New Roman"/>
          <w:kern w:val="3"/>
          <w:sz w:val="22"/>
          <w:szCs w:val="22"/>
          <w14:ligatures w14:val="none"/>
        </w:rPr>
      </w:pPr>
    </w:p>
    <w:p w14:paraId="6E653713" w14:textId="77777777" w:rsidR="00B976EC" w:rsidRPr="00B976EC" w:rsidRDefault="00B976EC" w:rsidP="00B976EC">
      <w:pPr>
        <w:suppressAutoHyphens/>
        <w:autoSpaceDN w:val="0"/>
        <w:spacing w:line="240" w:lineRule="auto"/>
        <w:rPr>
          <w:rFonts w:ascii="Aptos" w:eastAsia="Aptos" w:hAnsi="Aptos" w:cs="Times New Roman"/>
          <w:kern w:val="3"/>
          <w:sz w:val="22"/>
          <w:szCs w:val="22"/>
          <w14:ligatures w14:val="none"/>
        </w:rPr>
      </w:pPr>
    </w:p>
    <w:p w14:paraId="385895EF" w14:textId="77777777" w:rsidR="00B976EC" w:rsidRPr="00B976EC" w:rsidRDefault="00B976EC" w:rsidP="00B976EC">
      <w:pPr>
        <w:suppressAutoHyphens/>
        <w:autoSpaceDN w:val="0"/>
        <w:spacing w:line="240" w:lineRule="auto"/>
        <w:rPr>
          <w:rFonts w:ascii="Aptos" w:eastAsia="Aptos" w:hAnsi="Aptos" w:cs="Times New Roman"/>
          <w:kern w:val="3"/>
          <w:sz w:val="22"/>
          <w:szCs w:val="22"/>
          <w14:ligatures w14:val="none"/>
        </w:rPr>
      </w:pPr>
    </w:p>
    <w:tbl>
      <w:tblPr>
        <w:tblpPr w:leftFromText="180" w:rightFromText="180" w:horzAnchor="margin" w:tblpXSpec="center" w:tblpY="977"/>
        <w:tblW w:w="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60"/>
        <w:gridCol w:w="2268"/>
      </w:tblGrid>
      <w:tr w:rsidR="00B976EC" w:rsidRPr="00B976EC" w14:paraId="5F255C72" w14:textId="77777777" w:rsidTr="005F4797">
        <w:trPr>
          <w:trHeight w:val="6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D3F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B976E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α/α</w:t>
            </w:r>
          </w:p>
          <w:p w14:paraId="04DD1C1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E13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B976E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ΟΝΟΜΑ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CC6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ind w:firstLine="51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B976E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ΩΡΑ</w:t>
            </w:r>
          </w:p>
        </w:tc>
      </w:tr>
      <w:tr w:rsidR="00B976EC" w:rsidRPr="00B976EC" w14:paraId="207579F9" w14:textId="77777777" w:rsidTr="005F4797">
        <w:trPr>
          <w:trHeight w:val="4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5C01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5CF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ΔΗΜΟΠΟΥΛΟΥ  ΜΑΡΙΑ</w:t>
            </w:r>
          </w:p>
          <w:p w14:paraId="2ED252D1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(22625/24.01.2025)</w:t>
            </w:r>
          </w:p>
          <w:p w14:paraId="55BFEDE5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3F165F7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5858C93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432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09.00</w:t>
            </w:r>
          </w:p>
        </w:tc>
      </w:tr>
      <w:tr w:rsidR="00B976EC" w:rsidRPr="00B976EC" w14:paraId="2646FAED" w14:textId="77777777" w:rsidTr="005F4797">
        <w:trPr>
          <w:trHeight w:val="4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FA48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782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ΚΥΡΙΑΖΗ ΠΑΝΑΓΙΩΤΑ</w:t>
            </w:r>
          </w:p>
          <w:p w14:paraId="1C18E59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(23440/27.01.2025)</w:t>
            </w:r>
          </w:p>
          <w:p w14:paraId="022B73EC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580AD77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32F8A29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215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09.30</w:t>
            </w:r>
          </w:p>
        </w:tc>
      </w:tr>
      <w:tr w:rsidR="00B976EC" w:rsidRPr="00B976EC" w14:paraId="130F3DF0" w14:textId="77777777" w:rsidTr="005F4797">
        <w:trPr>
          <w:trHeight w:val="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1F88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582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ΠΑΝΑΓΙΩΤΟΠΟΥΛΟΥ ΚΑΛΛΙΟΠΗ</w:t>
            </w:r>
          </w:p>
          <w:p w14:paraId="14AECA42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  <w:t>(23608/27.01.2025)</w:t>
            </w:r>
          </w:p>
          <w:p w14:paraId="10920EE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  <w:p w14:paraId="4E51C3D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31D259A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54D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10.00</w:t>
            </w:r>
          </w:p>
        </w:tc>
      </w:tr>
      <w:tr w:rsidR="00B976EC" w:rsidRPr="00B976EC" w14:paraId="4335D3F8" w14:textId="77777777" w:rsidTr="005F4797">
        <w:trPr>
          <w:trHeight w:val="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D4B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309E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 xml:space="preserve">ΝΑΣΤΟΥ ΕΛΕΝΗ </w:t>
            </w:r>
            <w:r w:rsidRPr="00B976EC"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  <w:t>(23614/27.01.2025)</w:t>
            </w: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 xml:space="preserve"> </w:t>
            </w:r>
          </w:p>
          <w:p w14:paraId="59AE09D2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04BB90D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298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10.30</w:t>
            </w:r>
          </w:p>
        </w:tc>
      </w:tr>
      <w:tr w:rsidR="00B976EC" w:rsidRPr="00B976EC" w14:paraId="34F0162E" w14:textId="77777777" w:rsidTr="005F4797">
        <w:trPr>
          <w:trHeight w:val="4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A63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CA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ΠΕΤΣΙΝΗ ΕΛΕΝΗ</w:t>
            </w:r>
          </w:p>
          <w:p w14:paraId="59E3266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(15906/20.01.2025)</w:t>
            </w:r>
          </w:p>
          <w:p w14:paraId="7A45A47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5CC47CD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78F73DA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ADF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11.00</w:t>
            </w:r>
          </w:p>
        </w:tc>
      </w:tr>
      <w:tr w:rsidR="00B976EC" w:rsidRPr="00B976EC" w14:paraId="7EB3F6A1" w14:textId="77777777" w:rsidTr="005F4797">
        <w:trPr>
          <w:trHeight w:val="4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ABB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7BF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ΣΥΡΙΟΠΟΥΛΟΣ ΣΤΑΥΡΟΣ</w:t>
            </w:r>
          </w:p>
          <w:p w14:paraId="68339F41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(22618/24.01.2025)</w:t>
            </w:r>
          </w:p>
          <w:p w14:paraId="1F71749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5E9318AD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91C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11.30</w:t>
            </w:r>
          </w:p>
        </w:tc>
      </w:tr>
      <w:tr w:rsidR="00B976EC" w:rsidRPr="00B976EC" w14:paraId="15A35DD9" w14:textId="77777777" w:rsidTr="005F4797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6F2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18B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ΚΙΡΚΙΝΗ ΑΓΓΕΛΙΚΗ</w:t>
            </w:r>
          </w:p>
          <w:p w14:paraId="10F1137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(22633/24.01.2025)</w:t>
            </w:r>
          </w:p>
          <w:p w14:paraId="0B85231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0D9FCED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46CE213C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D78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12.00</w:t>
            </w:r>
          </w:p>
        </w:tc>
      </w:tr>
      <w:tr w:rsidR="00B976EC" w:rsidRPr="00B976EC" w14:paraId="610A86AF" w14:textId="77777777" w:rsidTr="005F4797">
        <w:trPr>
          <w:trHeight w:val="3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F9A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D290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ΛΙΑΚΑΚΟΥ ΕΛΕΝΗ (27443/28.01.2025)</w:t>
            </w:r>
          </w:p>
          <w:p w14:paraId="60A3B60D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038C057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598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12.30</w:t>
            </w:r>
          </w:p>
        </w:tc>
      </w:tr>
      <w:tr w:rsidR="00B976EC" w:rsidRPr="00B976EC" w14:paraId="63E76A8D" w14:textId="77777777" w:rsidTr="005F4797">
        <w:trPr>
          <w:trHeight w:val="3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C93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C3BB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ΚΩΝΣΤΑΝΤΙΝΙΔΟΥ ΧΡΥΣΟΥΛΑ (27449/28.01.2025)</w:t>
            </w:r>
          </w:p>
          <w:p w14:paraId="6B6DAFE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6A01277F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2E8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13.00</w:t>
            </w:r>
          </w:p>
        </w:tc>
      </w:tr>
      <w:tr w:rsidR="00B976EC" w:rsidRPr="00B976EC" w14:paraId="313DEFCE" w14:textId="77777777" w:rsidTr="005F4797">
        <w:trPr>
          <w:trHeight w:val="1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9E2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2752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ΛΕΟΝΑΡΔΟΥ ΓΕΩΡΓΙΑ</w:t>
            </w:r>
          </w:p>
          <w:p w14:paraId="5CB5621C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(54829/24.02.2025)</w:t>
            </w:r>
          </w:p>
          <w:p w14:paraId="3581A689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49DEB1D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7F5A017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031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13.30</w:t>
            </w:r>
          </w:p>
        </w:tc>
      </w:tr>
      <w:tr w:rsidR="00B976EC" w:rsidRPr="00B976EC" w14:paraId="355E80EE" w14:textId="77777777" w:rsidTr="005F4797">
        <w:trPr>
          <w:trHeight w:val="1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8E0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5983" w14:textId="77777777" w:rsidR="00B976EC" w:rsidRPr="00B976EC" w:rsidRDefault="00B976EC" w:rsidP="00B976EC">
            <w:pPr>
              <w:tabs>
                <w:tab w:val="left" w:pos="720"/>
              </w:tabs>
              <w:suppressAutoHyphens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B976EC"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ΜΑΥΡΑΙΔΟΠΟΥΛΟΥ ΒΑΣΙΛΙΚΗ</w:t>
            </w:r>
          </w:p>
          <w:p w14:paraId="4D07C351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B976EC"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(22561/24.01.2025)</w:t>
            </w:r>
          </w:p>
          <w:p w14:paraId="3DDCD44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103</w:t>
            </w:r>
          </w:p>
          <w:p w14:paraId="5BC80660" w14:textId="77777777" w:rsidR="00B976EC" w:rsidRPr="00B976EC" w:rsidRDefault="00B976EC" w:rsidP="00B976EC">
            <w:pPr>
              <w:tabs>
                <w:tab w:val="left" w:pos="720"/>
              </w:tabs>
              <w:suppressAutoHyphens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6A4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14.00</w:t>
            </w:r>
          </w:p>
        </w:tc>
      </w:tr>
    </w:tbl>
    <w:p w14:paraId="1A1F6F0F" w14:textId="77777777" w:rsidR="00B976EC" w:rsidRPr="00287F5C" w:rsidRDefault="00B976EC" w:rsidP="00B976EC">
      <w:pPr>
        <w:rPr>
          <w:u w:val="single"/>
        </w:rPr>
      </w:pPr>
    </w:p>
    <w:sectPr w:rsidR="00B976EC" w:rsidRPr="00287F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E7"/>
    <w:rsid w:val="00143E59"/>
    <w:rsid w:val="00287F5C"/>
    <w:rsid w:val="004769E7"/>
    <w:rsid w:val="00A53A1F"/>
    <w:rsid w:val="00B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0A8"/>
  <w15:chartTrackingRefBased/>
  <w15:docId w15:val="{349EB928-518A-49F7-A61D-5C801EF6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69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69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69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69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69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6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69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69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69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69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6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ΑΝΤΕΛΙΝΑ ΜΠΟΡΔΩΚΑ</dc:creator>
  <cp:keywords/>
  <dc:description/>
  <cp:lastModifiedBy>ΑΝΤΕΛΙΝΑ ΜΠΟΡΔΩΚΑ</cp:lastModifiedBy>
  <cp:revision>6</cp:revision>
  <cp:lastPrinted>2025-02-28T07:40:00Z</cp:lastPrinted>
  <dcterms:created xsi:type="dcterms:W3CDTF">2025-02-28T07:33:00Z</dcterms:created>
  <dcterms:modified xsi:type="dcterms:W3CDTF">2025-02-28T07:40:00Z</dcterms:modified>
</cp:coreProperties>
</file>