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47A6" w14:textId="77777777" w:rsidR="00B976EC" w:rsidRPr="00B976EC" w:rsidRDefault="00B976EC" w:rsidP="00B976EC">
      <w:pPr>
        <w:suppressAutoHyphens/>
        <w:autoSpaceDN w:val="0"/>
        <w:spacing w:line="240" w:lineRule="auto"/>
        <w:jc w:val="center"/>
        <w:rPr>
          <w:rFonts w:ascii="Calibri" w:eastAsia="Aptos" w:hAnsi="Calibri" w:cs="Calibri"/>
          <w:b/>
          <w:bCs/>
          <w:kern w:val="3"/>
          <w:sz w:val="22"/>
          <w:szCs w:val="22"/>
          <w14:ligatures w14:val="none"/>
        </w:rPr>
      </w:pPr>
      <w:r w:rsidRPr="00B976EC">
        <w:rPr>
          <w:rFonts w:ascii="Aptos" w:eastAsia="Aptos" w:hAnsi="Aptos" w:cs="Times New Roman"/>
          <w:b/>
          <w:bCs/>
          <w:kern w:val="3"/>
          <w:sz w:val="22"/>
          <w:szCs w:val="22"/>
          <w14:ligatures w14:val="none"/>
        </w:rPr>
        <w:t xml:space="preserve">ΠΙΝΑΚΑΣ ΣΥΝΕΝΤΕΥΞΕΩΝ </w:t>
      </w:r>
      <w:r w:rsidRPr="00B976EC">
        <w:rPr>
          <w:rFonts w:ascii="Calibri" w:eastAsia="Aptos" w:hAnsi="Calibri" w:cs="Calibri"/>
          <w:b/>
          <w:bCs/>
          <w:kern w:val="3"/>
          <w:sz w:val="22"/>
          <w:szCs w:val="22"/>
          <w14:ligatures w14:val="none"/>
        </w:rPr>
        <w:t xml:space="preserve"> ΣΜΕ1/2025  </w:t>
      </w:r>
      <w:r w:rsidRPr="00B976E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zh-CN" w:bidi="hi-IN"/>
          <w14:ligatures w14:val="none"/>
        </w:rPr>
        <w:t>ΗΜΕΡΟΜΗΝΙΑ ΤΕΤΑΡΤΗ 05 ΜΑΡΤΙΟΥ 2025</w:t>
      </w:r>
    </w:p>
    <w:p w14:paraId="2DCEB792" w14:textId="77777777" w:rsidR="00B976EC" w:rsidRPr="00B976EC" w:rsidRDefault="00B976EC" w:rsidP="00B976EC">
      <w:pPr>
        <w:suppressAutoHyphens/>
        <w:autoSpaceDN w:val="0"/>
        <w:spacing w:line="240" w:lineRule="auto"/>
        <w:rPr>
          <w:rFonts w:ascii="Aptos" w:eastAsia="Aptos" w:hAnsi="Aptos" w:cs="Times New Roman"/>
          <w:kern w:val="3"/>
          <w:sz w:val="22"/>
          <w:szCs w:val="22"/>
          <w14:ligatures w14:val="none"/>
        </w:rPr>
      </w:pPr>
    </w:p>
    <w:p w14:paraId="6E653713" w14:textId="77777777" w:rsidR="00B976EC" w:rsidRPr="00B976EC" w:rsidRDefault="00B976EC" w:rsidP="00B976EC">
      <w:pPr>
        <w:suppressAutoHyphens/>
        <w:autoSpaceDN w:val="0"/>
        <w:spacing w:line="240" w:lineRule="auto"/>
        <w:rPr>
          <w:rFonts w:ascii="Aptos" w:eastAsia="Aptos" w:hAnsi="Aptos" w:cs="Times New Roman"/>
          <w:kern w:val="3"/>
          <w:sz w:val="22"/>
          <w:szCs w:val="22"/>
          <w14:ligatures w14:val="none"/>
        </w:rPr>
      </w:pPr>
    </w:p>
    <w:p w14:paraId="385895EF" w14:textId="77777777" w:rsidR="00B976EC" w:rsidRPr="00B976EC" w:rsidRDefault="00B976EC" w:rsidP="00B976EC">
      <w:pPr>
        <w:suppressAutoHyphens/>
        <w:autoSpaceDN w:val="0"/>
        <w:spacing w:line="240" w:lineRule="auto"/>
        <w:rPr>
          <w:rFonts w:ascii="Aptos" w:eastAsia="Aptos" w:hAnsi="Aptos" w:cs="Times New Roman"/>
          <w:kern w:val="3"/>
          <w:sz w:val="22"/>
          <w:szCs w:val="22"/>
          <w14:ligatures w14:val="none"/>
        </w:rPr>
      </w:pPr>
    </w:p>
    <w:tbl>
      <w:tblPr>
        <w:tblpPr w:leftFromText="180" w:rightFromText="180" w:horzAnchor="margin" w:tblpXSpec="center" w:tblpY="977"/>
        <w:tblW w:w="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60"/>
        <w:gridCol w:w="2268"/>
      </w:tblGrid>
      <w:tr w:rsidR="00B976EC" w:rsidRPr="00B976EC" w14:paraId="5F255C72" w14:textId="77777777" w:rsidTr="005F4797">
        <w:trPr>
          <w:trHeight w:val="6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D3F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B976E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α/α</w:t>
            </w:r>
          </w:p>
          <w:p w14:paraId="04DD1C1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ind w:firstLine="29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E13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B976E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ΟΝΟΜΑ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CC6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ind w:firstLine="51"/>
              <w:jc w:val="center"/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</w:pPr>
            <w:r w:rsidRPr="00B976EC">
              <w:rPr>
                <w:rFonts w:ascii="Aptos" w:eastAsia="Aptos" w:hAnsi="Aptos" w:cs="Times New Roman"/>
                <w:b/>
                <w:bCs/>
                <w:kern w:val="3"/>
                <w:sz w:val="18"/>
                <w:szCs w:val="18"/>
                <w14:ligatures w14:val="none"/>
              </w:rPr>
              <w:t>ΩΡΑ</w:t>
            </w:r>
          </w:p>
        </w:tc>
      </w:tr>
      <w:tr w:rsidR="00B976EC" w:rsidRPr="00B976EC" w14:paraId="207579F9" w14:textId="77777777" w:rsidTr="005F4797">
        <w:trPr>
          <w:trHeight w:val="4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5C01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5CF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ΔΗΜΟΠΟΥΛΟΥ  ΜΑΡΙΑ</w:t>
            </w:r>
          </w:p>
          <w:p w14:paraId="2ED252D1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(22625/24.01.2025)</w:t>
            </w:r>
          </w:p>
          <w:p w14:paraId="55BFEDE5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3F165F7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5858C93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432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09.00</w:t>
            </w:r>
          </w:p>
        </w:tc>
      </w:tr>
      <w:tr w:rsidR="00B976EC" w:rsidRPr="00B976EC" w14:paraId="2646FAED" w14:textId="77777777" w:rsidTr="005F4797">
        <w:trPr>
          <w:trHeight w:val="4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FA48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782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ΚΥΡΙΑΖΗ ΠΑΝΑΓΙΩΤΑ</w:t>
            </w:r>
          </w:p>
          <w:p w14:paraId="1C18E59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(23440/27.01.2025)</w:t>
            </w:r>
          </w:p>
          <w:p w14:paraId="022B73EC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580AD77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32F8A29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215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09.30</w:t>
            </w:r>
          </w:p>
        </w:tc>
      </w:tr>
      <w:tr w:rsidR="00B976EC" w:rsidRPr="00B976EC" w14:paraId="130F3DF0" w14:textId="77777777" w:rsidTr="005F4797">
        <w:trPr>
          <w:trHeight w:val="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1F88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582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ΠΑΝΑΓΙΩΤΟΠΟΥΛΟΥ ΚΑΛΛΙΟΠΗ</w:t>
            </w:r>
          </w:p>
          <w:p w14:paraId="14AECA42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  <w:t>(23608/27.01.2025)</w:t>
            </w:r>
          </w:p>
          <w:p w14:paraId="10920EE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  <w:p w14:paraId="4E51C3D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31D259A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54D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10.00</w:t>
            </w:r>
          </w:p>
        </w:tc>
      </w:tr>
      <w:tr w:rsidR="00B976EC" w:rsidRPr="00B976EC" w14:paraId="4335D3F8" w14:textId="77777777" w:rsidTr="005F4797">
        <w:trPr>
          <w:trHeight w:val="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D4B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309E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 xml:space="preserve">ΝΑΣΤΟΥ ΕΛΕΝΗ </w:t>
            </w:r>
            <w:r w:rsidRPr="00B976EC"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  <w:t>(23614/27.01.2025)</w:t>
            </w: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 xml:space="preserve"> </w:t>
            </w:r>
          </w:p>
          <w:p w14:paraId="59AE09D2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101</w:t>
            </w:r>
          </w:p>
          <w:p w14:paraId="04BB90D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298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10.30</w:t>
            </w:r>
          </w:p>
        </w:tc>
      </w:tr>
      <w:tr w:rsidR="00B976EC" w:rsidRPr="00B976EC" w14:paraId="34F0162E" w14:textId="77777777" w:rsidTr="005F4797">
        <w:trPr>
          <w:trHeight w:val="4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A63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CA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ΠΕΤΣΙΝΗ ΕΛΕΝΗ</w:t>
            </w:r>
          </w:p>
          <w:p w14:paraId="59E3266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(15906/20.01.2025)</w:t>
            </w:r>
          </w:p>
          <w:p w14:paraId="7A45A47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5CC47CD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78F73DA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ADF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11.00</w:t>
            </w:r>
          </w:p>
        </w:tc>
      </w:tr>
      <w:tr w:rsidR="00B976EC" w:rsidRPr="00B976EC" w14:paraId="7EB3F6A1" w14:textId="77777777" w:rsidTr="005F4797">
        <w:trPr>
          <w:trHeight w:val="4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ABB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7BF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ΣΥΡΙΟΠΟΥΛΟΣ ΣΤΑΥΡΟΣ</w:t>
            </w:r>
          </w:p>
          <w:p w14:paraId="68339F41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(22618/24.01.2025)</w:t>
            </w:r>
          </w:p>
          <w:p w14:paraId="1F71749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5E9318AD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91C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11.30</w:t>
            </w:r>
          </w:p>
        </w:tc>
      </w:tr>
      <w:tr w:rsidR="00B976EC" w:rsidRPr="00B976EC" w14:paraId="15A35DD9" w14:textId="77777777" w:rsidTr="005F4797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6F2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18B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ΚΙΡΚΙΝΗ ΑΓΓΕΛΙΚΗ</w:t>
            </w:r>
          </w:p>
          <w:p w14:paraId="10F1137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(22633/24.01.2025)</w:t>
            </w:r>
          </w:p>
          <w:p w14:paraId="0B85231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0D9FCED3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46CE213C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D78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12.00</w:t>
            </w:r>
          </w:p>
        </w:tc>
      </w:tr>
      <w:tr w:rsidR="00B976EC" w:rsidRPr="00B976EC" w14:paraId="610A86AF" w14:textId="77777777" w:rsidTr="005F4797">
        <w:trPr>
          <w:trHeight w:val="3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F9AA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D290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ΛΙΑΚΑΚΟΥ ΕΛΕΝΗ (27443/28.01.2025)</w:t>
            </w:r>
          </w:p>
          <w:p w14:paraId="60A3B60D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038C0577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598F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12.30</w:t>
            </w:r>
          </w:p>
        </w:tc>
      </w:tr>
      <w:tr w:rsidR="00B976EC" w:rsidRPr="00B976EC" w14:paraId="63E76A8D" w14:textId="77777777" w:rsidTr="005F4797">
        <w:trPr>
          <w:trHeight w:val="3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C93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C3BB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ΚΩΝΣΤΑΝΤΙΝΙΔΟΥ ΧΡΥΣΟΥΛΑ (27449/28.01.2025)</w:t>
            </w:r>
          </w:p>
          <w:p w14:paraId="6B6DAFE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6A01277F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2E8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13.00</w:t>
            </w:r>
          </w:p>
        </w:tc>
      </w:tr>
      <w:tr w:rsidR="00B976EC" w:rsidRPr="00B976EC" w14:paraId="313DEFCE" w14:textId="77777777" w:rsidTr="005F4797">
        <w:trPr>
          <w:trHeight w:val="1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9E2E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2752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ΛΕΟΝΑΡΔΟΥ ΓΕΩΡΓΙΑ</w:t>
            </w:r>
          </w:p>
          <w:p w14:paraId="5CB5621C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  <w:t>(54829/24.02.2025)</w:t>
            </w:r>
          </w:p>
          <w:p w14:paraId="3581A689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  <w:p w14:paraId="49DEB1DB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102</w:t>
            </w:r>
          </w:p>
          <w:p w14:paraId="7F5A0176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031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13.30</w:t>
            </w:r>
          </w:p>
        </w:tc>
      </w:tr>
      <w:tr w:rsidR="00B976EC" w:rsidRPr="00B976EC" w14:paraId="355E80EE" w14:textId="77777777" w:rsidTr="005F4797">
        <w:trPr>
          <w:trHeight w:val="1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8E00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5983" w14:textId="77777777" w:rsidR="00B976EC" w:rsidRPr="00B976EC" w:rsidRDefault="00B976EC" w:rsidP="00B976EC">
            <w:pPr>
              <w:tabs>
                <w:tab w:val="left" w:pos="720"/>
              </w:tabs>
              <w:suppressAutoHyphens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B976EC"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ΜΑΥΡΑΙΔΟΠΟΥΛΟΥ ΒΑΣΙΛΙΚΗ</w:t>
            </w:r>
          </w:p>
          <w:p w14:paraId="4D07C351" w14:textId="77777777" w:rsidR="00B976EC" w:rsidRPr="00B976EC" w:rsidRDefault="00B976EC" w:rsidP="00B976E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  <w:r w:rsidRPr="00B976EC"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  <w:t>(22561/24.01.2025)</w:t>
            </w:r>
          </w:p>
          <w:p w14:paraId="3DDCD44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976EC">
              <w:rPr>
                <w:rFonts w:ascii="Times New Roman" w:eastAsia="Aptos" w:hAnsi="Times New Roman" w:cs="Times New Roman"/>
                <w:b/>
                <w:bCs/>
                <w:kern w:val="3"/>
                <w:sz w:val="16"/>
                <w:szCs w:val="16"/>
                <w14:ligatures w14:val="none"/>
              </w:rPr>
              <w:t>ΚΩΔΙΚΟΣ ΘΕΣΕΙΣ 103</w:t>
            </w:r>
          </w:p>
          <w:p w14:paraId="5BC80660" w14:textId="77777777" w:rsidR="00B976EC" w:rsidRPr="00B976EC" w:rsidRDefault="00B976EC" w:rsidP="00B976EC">
            <w:pPr>
              <w:tabs>
                <w:tab w:val="left" w:pos="720"/>
              </w:tabs>
              <w:suppressAutoHyphens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Verdana"/>
                <w:color w:val="000000"/>
                <w:kern w:val="0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6A44" w14:textId="77777777" w:rsidR="00B976EC" w:rsidRPr="00B976EC" w:rsidRDefault="00B976EC" w:rsidP="00B976EC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</w:pPr>
            <w:r w:rsidRPr="00B976EC">
              <w:rPr>
                <w:rFonts w:ascii="Aptos" w:eastAsia="Aptos" w:hAnsi="Aptos" w:cs="Times New Roman"/>
                <w:kern w:val="3"/>
                <w:sz w:val="22"/>
                <w:szCs w:val="22"/>
                <w14:ligatures w14:val="none"/>
              </w:rPr>
              <w:t>14.00</w:t>
            </w:r>
          </w:p>
        </w:tc>
      </w:tr>
    </w:tbl>
    <w:p w14:paraId="1A1F6F0F" w14:textId="77777777" w:rsidR="00B976EC" w:rsidRPr="00287F5C" w:rsidRDefault="00B976EC" w:rsidP="00B976EC">
      <w:pPr>
        <w:rPr>
          <w:u w:val="single"/>
        </w:rPr>
      </w:pPr>
    </w:p>
    <w:sectPr w:rsidR="00B976EC" w:rsidRPr="00287F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E7"/>
    <w:rsid w:val="00003B9D"/>
    <w:rsid w:val="00143E59"/>
    <w:rsid w:val="00287F5C"/>
    <w:rsid w:val="004769E7"/>
    <w:rsid w:val="00986908"/>
    <w:rsid w:val="00A53A1F"/>
    <w:rsid w:val="00B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0A8"/>
  <w15:chartTrackingRefBased/>
  <w15:docId w15:val="{349EB928-518A-49F7-A61D-5C801EF6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69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69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69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69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69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6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69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69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69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69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6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ΑΝΤΕΛΙΝΑ ΜΠΟΡΔΩΚΑ</dc:creator>
  <cp:keywords/>
  <dc:description/>
  <cp:lastModifiedBy>ΑΙΚΑΤΕΡΙΝΗ ΑΓΓΕΛΟΠΟΥΛΟΥ</cp:lastModifiedBy>
  <cp:revision>7</cp:revision>
  <cp:lastPrinted>2025-02-28T07:40:00Z</cp:lastPrinted>
  <dcterms:created xsi:type="dcterms:W3CDTF">2025-02-28T07:33:00Z</dcterms:created>
  <dcterms:modified xsi:type="dcterms:W3CDTF">2025-02-28T09:44:00Z</dcterms:modified>
</cp:coreProperties>
</file>