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3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516"/>
        <w:gridCol w:w="654"/>
        <w:gridCol w:w="858"/>
        <w:gridCol w:w="684"/>
      </w:tblGrid>
      <w:tr w:rsidR="005C6079" w:rsidRPr="00662DCB" w14:paraId="1AF5F363" w14:textId="77777777" w:rsidTr="005C6079">
        <w:trPr>
          <w:cantSplit/>
          <w:trHeight w:val="699"/>
        </w:trPr>
        <w:tc>
          <w:tcPr>
            <w:tcW w:w="1105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7F6AC925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  <w:u w:val="single"/>
              </w:rPr>
            </w:pPr>
            <w:r w:rsidRPr="00662DCB">
              <w:rPr>
                <w:rFonts w:cs="Calibri"/>
                <w:b/>
                <w:color w:val="004D86"/>
                <w:u w:val="single"/>
              </w:rPr>
              <w:t>ΑΙΤΗΣΗ ΥΠΟΨΗΦΙΟΥ</w:t>
            </w:r>
          </w:p>
          <w:p w14:paraId="3EB37A04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Προς Π/εριφέρεια Πελοποννήσου</w:t>
            </w:r>
          </w:p>
          <w:p w14:paraId="065CC2C0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Γενική Διεύθυνση Εσωτερικής Λειτουργίας</w:t>
            </w:r>
          </w:p>
          <w:p w14:paraId="2FA7E451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Διεύθυνση Διοικητικού Οικονομικού ΠΕ Κορινθίας</w:t>
            </w:r>
          </w:p>
          <w:p w14:paraId="56EEC37A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Τμήμα Προσωπικού και Μισθοδοσίας</w:t>
            </w:r>
          </w:p>
          <w:p w14:paraId="20CE072C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</w:p>
        </w:tc>
      </w:tr>
      <w:tr w:rsidR="005C6079" w:rsidRPr="00662DCB" w14:paraId="1664B752" w14:textId="77777777" w:rsidTr="005C6079">
        <w:trPr>
          <w:cantSplit/>
          <w:trHeight w:val="23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886CC9E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  <w:r w:rsidRPr="00662DCB">
              <w:rPr>
                <w:rFonts w:cs="Calibri"/>
                <w:b/>
              </w:rPr>
              <w:t>Ο κάτωθι υπογεγραμμένος/η</w:t>
            </w:r>
          </w:p>
        </w:tc>
      </w:tr>
      <w:tr w:rsidR="005C6079" w:rsidRPr="00662DCB" w14:paraId="3BEBEB6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30D98A2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969B7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9072" w:type="dxa"/>
            <w:gridSpan w:val="14"/>
            <w:tcBorders>
              <w:top w:val="single" w:sz="12" w:space="0" w:color="auto"/>
            </w:tcBorders>
          </w:tcPr>
          <w:p w14:paraId="40D70A2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C9564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704E434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4B2B298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367A6BCD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86779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14:paraId="6EA750DE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Μητέρας </w:t>
            </w:r>
          </w:p>
        </w:tc>
        <w:tc>
          <w:tcPr>
            <w:tcW w:w="3827" w:type="dxa"/>
            <w:gridSpan w:val="8"/>
          </w:tcPr>
          <w:p w14:paraId="23D6538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5EDB88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5778BE1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563DFA1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B0763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66B4BDE0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3EE531A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5" w:type="dxa"/>
            <w:gridSpan w:val="5"/>
          </w:tcPr>
          <w:p w14:paraId="79AF00D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Διαζευγμένος/η</w:t>
            </w:r>
          </w:p>
        </w:tc>
        <w:tc>
          <w:tcPr>
            <w:tcW w:w="1542" w:type="dxa"/>
            <w:gridSpan w:val="2"/>
          </w:tcPr>
          <w:p w14:paraId="49BF961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66C9F46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1BCC505C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Αριθμός Τέκνων  </w:t>
            </w:r>
          </w:p>
        </w:tc>
        <w:tc>
          <w:tcPr>
            <w:tcW w:w="9072" w:type="dxa"/>
            <w:gridSpan w:val="14"/>
          </w:tcPr>
          <w:p w14:paraId="083399F0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A54EB9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215D62F2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vMerge w:val="restart"/>
          </w:tcPr>
          <w:p w14:paraId="6CB32F5F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Δ/νση οικίας </w:t>
            </w:r>
          </w:p>
        </w:tc>
        <w:tc>
          <w:tcPr>
            <w:tcW w:w="1601" w:type="dxa"/>
          </w:tcPr>
          <w:p w14:paraId="312D42AE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3063C7B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F2257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2A93A8C9" w14:textId="77777777" w:rsidR="005C6079" w:rsidRPr="00662DCB" w:rsidRDefault="005C6079" w:rsidP="005C6079">
            <w:pPr>
              <w:ind w:right="-149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</w:t>
            </w:r>
          </w:p>
        </w:tc>
        <w:tc>
          <w:tcPr>
            <w:tcW w:w="2196" w:type="dxa"/>
            <w:gridSpan w:val="3"/>
          </w:tcPr>
          <w:p w14:paraId="7DBEF22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9DA7B2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5" w:type="dxa"/>
            <w:gridSpan w:val="2"/>
            <w:vMerge/>
          </w:tcPr>
          <w:p w14:paraId="16A99331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1" w:type="dxa"/>
          </w:tcPr>
          <w:p w14:paraId="028077E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Πόλη</w:t>
            </w:r>
          </w:p>
          <w:p w14:paraId="158475C5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70" w:type="dxa"/>
            <w:gridSpan w:val="7"/>
          </w:tcPr>
          <w:p w14:paraId="15A6B76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37D78533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</w:p>
        </w:tc>
        <w:tc>
          <w:tcPr>
            <w:tcW w:w="2196" w:type="dxa"/>
            <w:gridSpan w:val="3"/>
          </w:tcPr>
          <w:p w14:paraId="621DBCA2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2B676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3DB35B0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Α.Δ.Τ</w:t>
            </w:r>
          </w:p>
          <w:p w14:paraId="24B765BF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2AC71A31" w14:textId="77777777" w:rsidR="005C6079" w:rsidRPr="00662DCB" w:rsidRDefault="005C6079" w:rsidP="005C6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344A06B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Αρχή έκδοσης Α.Δ.Τ.</w:t>
            </w:r>
          </w:p>
        </w:tc>
        <w:tc>
          <w:tcPr>
            <w:tcW w:w="2623" w:type="dxa"/>
            <w:gridSpan w:val="6"/>
          </w:tcPr>
          <w:p w14:paraId="6ACB01CF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0911535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Ημερομηνία έκδοσης ΑΔΤ</w:t>
            </w:r>
          </w:p>
        </w:tc>
        <w:tc>
          <w:tcPr>
            <w:tcW w:w="684" w:type="dxa"/>
          </w:tcPr>
          <w:p w14:paraId="78B7153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03843DB0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4CEB7AC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5245" w:type="dxa"/>
            <w:gridSpan w:val="6"/>
          </w:tcPr>
          <w:p w14:paraId="00D25CC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DACB0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56169B7A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Δ.Ο.Υ</w:t>
            </w:r>
          </w:p>
        </w:tc>
        <w:tc>
          <w:tcPr>
            <w:tcW w:w="2976" w:type="dxa"/>
            <w:gridSpan w:val="5"/>
          </w:tcPr>
          <w:p w14:paraId="3C577DD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D6477B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33F377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ΑΜΚΑ</w:t>
            </w:r>
          </w:p>
        </w:tc>
        <w:tc>
          <w:tcPr>
            <w:tcW w:w="3803" w:type="dxa"/>
            <w:gridSpan w:val="4"/>
          </w:tcPr>
          <w:p w14:paraId="2B3FC8B7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03F15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2557" w:type="dxa"/>
            <w:gridSpan w:val="6"/>
          </w:tcPr>
          <w:p w14:paraId="374DA34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 Μητρώου ΙΚΑ</w:t>
            </w:r>
          </w:p>
        </w:tc>
        <w:tc>
          <w:tcPr>
            <w:tcW w:w="2712" w:type="dxa"/>
            <w:gridSpan w:val="4"/>
          </w:tcPr>
          <w:p w14:paraId="387E392E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3C9C39DE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14:paraId="7252B2A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699C897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5230C9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2D265C5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827" w:type="dxa"/>
            <w:gridSpan w:val="8"/>
            <w:tcBorders>
              <w:bottom w:val="single" w:sz="12" w:space="0" w:color="000000"/>
            </w:tcBorders>
          </w:tcPr>
          <w:p w14:paraId="33B1873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4773EFA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05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5064D609" w14:textId="0DA245E4" w:rsidR="005C6079" w:rsidRPr="00662DCB" w:rsidRDefault="005C6079" w:rsidP="005C6079">
            <w:pPr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Σας υποβάλλω αίτηση στο πλαίσιο της αρ. πρωτ. </w:t>
            </w:r>
            <w:r w:rsidR="00E2555C" w:rsidRPr="00E2555C">
              <w:rPr>
                <w:rFonts w:ascii="Calibri" w:hAnsi="Calibri" w:cs="Calibri"/>
                <w:b/>
                <w:sz w:val="22"/>
                <w:szCs w:val="22"/>
              </w:rPr>
              <w:t>83187</w:t>
            </w:r>
            <w:r w:rsidR="00E2555C" w:rsidRPr="00E2555C">
              <w:rPr>
                <w:rFonts w:ascii="Calibri" w:hAnsi="Calibri" w:cs="Calibri"/>
                <w:b/>
                <w:bCs/>
                <w:sz w:val="22"/>
                <w:szCs w:val="22"/>
              </w:rPr>
              <w:t>/21-03-2025</w:t>
            </w:r>
            <w:r w:rsidR="00E2555C" w:rsidRPr="00E2555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ανακοίνωσης πρόσληψης προσωπικού με σχέση εργασίας Ι.Δ.Ο.Χ. διάρκειας δύο (2) μηνών, για την/τις κάτωθι θέση/εις της Π.Ε. Κορινθίας και παρακαλώ να την κάνετε δεκτή. </w:t>
            </w:r>
          </w:p>
        </w:tc>
      </w:tr>
      <w:tr w:rsidR="005C6079" w:rsidRPr="00662DCB" w14:paraId="4633C4B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702" w:type="dxa"/>
            <w:shd w:val="clear" w:color="auto" w:fill="FFFFFF"/>
            <w:vAlign w:val="center"/>
          </w:tcPr>
          <w:p w14:paraId="45BEF34D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988ABE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Κατηγορία / κλάδος / ειδικότητα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B38DD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Θέση για την οποία ενδιαφέρομαι</w:t>
            </w:r>
          </w:p>
          <w:p w14:paraId="6F8E6E8B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3013D298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4B0E111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5B3A3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 xml:space="preserve">ΔΕ Χειριστών Μηχανημάτων Έργου (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Χορτοκοπτικού</w:t>
            </w: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078262C5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2187FB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0382DF73" w14:textId="5A6D10C9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EC2E42A" w14:textId="2529CE08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25B8119A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63C43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78C6D8B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F761364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6FD2D4D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CC267D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50F668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1801CF47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8799E81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6EC999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97"/>
        </w:trPr>
        <w:tc>
          <w:tcPr>
            <w:tcW w:w="11057" w:type="dxa"/>
            <w:gridSpan w:val="16"/>
            <w:shd w:val="clear" w:color="auto" w:fill="DAEEF3"/>
            <w:vAlign w:val="center"/>
          </w:tcPr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5C6079" w:rsidRPr="00662DCB" w14:paraId="71EE6DB1" w14:textId="77777777" w:rsidTr="000E5E41">
              <w:trPr>
                <w:gridAfter w:val="1"/>
                <w:wAfter w:w="116" w:type="dxa"/>
              </w:trPr>
              <w:tc>
                <w:tcPr>
                  <w:tcW w:w="21554" w:type="dxa"/>
                  <w:gridSpan w:val="3"/>
                  <w:shd w:val="clear" w:color="auto" w:fill="DEEAF6"/>
                  <w:vAlign w:val="center"/>
                </w:tcPr>
                <w:p w14:paraId="1915BC8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Συνημμένα υποβάλλω τα κάτωθι δικαιολογητικά:</w:t>
                  </w:r>
                </w:p>
              </w:tc>
            </w:tr>
            <w:tr w:rsidR="005C6079" w:rsidRPr="00662DCB" w14:paraId="25E29B32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2F319A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32C33B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1C8228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7B4FDD9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01689F84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Άδεια χειριστή μηχανήματος έργου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5BC2FF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890C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23A9E37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57B28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τίτλου σπουδών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0D6389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544FA1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61E12946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2DD492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Δικαιολογητικά απόδειξης εμπειρίας (όπου απαιτείται)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4F0DAEE1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AFAC84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847C32F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15F93D1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άδειας οδήγησης (ερασιτεχνική ή επαγγελματική)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5A9935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5855CD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7A27D83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4178717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5A64CD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67DF3CA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8416A9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59EC3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6C283C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4514F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A32B86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079" w:rsidRPr="00662DCB" w14:paraId="696D01F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057" w:type="dxa"/>
            <w:gridSpan w:val="16"/>
            <w:shd w:val="clear" w:color="auto" w:fill="FFFFFF"/>
            <w:vAlign w:val="center"/>
          </w:tcPr>
          <w:p w14:paraId="4712E4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CD09F5" w14:textId="3E0C3810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Κόρινθος          /       / 202</w:t>
            </w:r>
            <w:r w:rsidR="00E2555C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703C761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Ο /Η ΑΙΤ……..</w:t>
            </w:r>
          </w:p>
          <w:p w14:paraId="1704CA1A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CA1692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D0B1AF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2D3D6DD4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Ονοματεπώνυμο/υπογραφή</w:t>
            </w:r>
          </w:p>
          <w:p w14:paraId="47858C87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B3FA6A9" w14:textId="77777777" w:rsidR="00F71BCA" w:rsidRDefault="00F71BCA"/>
    <w:sectPr w:rsidR="00F71BCA" w:rsidSect="005C6079">
      <w:pgSz w:w="11906" w:h="16838"/>
      <w:pgMar w:top="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98"/>
    <w:rsid w:val="005C6079"/>
    <w:rsid w:val="008444EB"/>
    <w:rsid w:val="00DA2BC1"/>
    <w:rsid w:val="00E2555C"/>
    <w:rsid w:val="00E84198"/>
    <w:rsid w:val="00F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96E8"/>
  <w15:chartTrackingRefBased/>
  <w15:docId w15:val="{0FBFE2F7-A195-4D7F-ABBD-6A06D73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079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ΜΠΟΥΒΗ</dc:creator>
  <cp:keywords/>
  <dc:description/>
  <cp:lastModifiedBy>ΠΑΡΑΣΚΕΥΗ ΚΑΡΑΓΙΑΝΝΗ</cp:lastModifiedBy>
  <cp:revision>4</cp:revision>
  <dcterms:created xsi:type="dcterms:W3CDTF">2023-04-28T10:28:00Z</dcterms:created>
  <dcterms:modified xsi:type="dcterms:W3CDTF">2025-03-21T11:08:00Z</dcterms:modified>
</cp:coreProperties>
</file>